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11" w:rsidRDefault="008E4011" w:rsidP="008E4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Опорна таблиця теми </w:t>
      </w:r>
    </w:p>
    <w:p w:rsidR="008E4011" w:rsidRDefault="008E4011" w:rsidP="008E4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Магнітні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явища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CE226D">
        <w:rPr>
          <w:rFonts w:ascii="Times New Roman" w:hAnsi="Times New Roman"/>
          <w:b/>
          <w:color w:val="000000"/>
          <w:sz w:val="28"/>
          <w:szCs w:val="28"/>
        </w:rPr>
        <w:t>Досл</w:t>
      </w:r>
      <w:proofErr w:type="gramEnd"/>
      <w:r w:rsidRPr="00CE226D">
        <w:rPr>
          <w:rFonts w:ascii="Times New Roman" w:hAnsi="Times New Roman"/>
          <w:b/>
          <w:color w:val="000000"/>
          <w:sz w:val="28"/>
          <w:szCs w:val="28"/>
        </w:rPr>
        <w:t>ід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Ерстеда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E226D">
        <w:rPr>
          <w:rFonts w:ascii="Times New Roman" w:hAnsi="Times New Roman"/>
          <w:b/>
          <w:color w:val="000000"/>
          <w:sz w:val="28"/>
          <w:szCs w:val="28"/>
        </w:rPr>
        <w:t>Магнітне</w:t>
      </w:r>
      <w:proofErr w:type="spellEnd"/>
      <w:r w:rsidRPr="00CE226D">
        <w:rPr>
          <w:rFonts w:ascii="Times New Roman" w:hAnsi="Times New Roman"/>
          <w:b/>
          <w:color w:val="000000"/>
          <w:sz w:val="28"/>
          <w:szCs w:val="28"/>
        </w:rPr>
        <w:t xml:space="preserve"> поле</w:t>
      </w:r>
    </w:p>
    <w:p w:rsidR="008E4011" w:rsidRDefault="008E4011" w:rsidP="008E40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011" w:rsidRPr="008E4011" w:rsidRDefault="008E4011" w:rsidP="008E4011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Станція </w:t>
      </w:r>
      <w:r w:rsidRPr="004909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«Експериментальна»</w:t>
      </w:r>
    </w:p>
    <w:tbl>
      <w:tblPr>
        <w:tblStyle w:val="a4"/>
        <w:tblW w:w="10881" w:type="dxa"/>
        <w:tblLook w:val="04A0"/>
      </w:tblPr>
      <w:tblGrid>
        <w:gridCol w:w="568"/>
        <w:gridCol w:w="5859"/>
        <w:gridCol w:w="4454"/>
      </w:tblGrid>
      <w:tr w:rsidR="008E4011" w:rsidTr="008E4011">
        <w:tc>
          <w:tcPr>
            <w:tcW w:w="568" w:type="dxa"/>
          </w:tcPr>
          <w:p w:rsidR="008E4011" w:rsidRPr="008E4011" w:rsidRDefault="008E4011" w:rsidP="008E4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0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59" w:type="dxa"/>
          </w:tcPr>
          <w:p w:rsidR="008E4011" w:rsidRDefault="008E4011" w:rsidP="008E4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треба зробити</w:t>
            </w:r>
          </w:p>
        </w:tc>
        <w:tc>
          <w:tcPr>
            <w:tcW w:w="4454" w:type="dxa"/>
          </w:tcPr>
          <w:p w:rsidR="008E4011" w:rsidRDefault="008E4011" w:rsidP="008E4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Висновок</w:t>
            </w:r>
          </w:p>
        </w:tc>
      </w:tr>
      <w:tr w:rsidR="008E4011" w:rsidTr="00D31FB7">
        <w:trPr>
          <w:trHeight w:val="1279"/>
        </w:trPr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59" w:type="dxa"/>
          </w:tcPr>
          <w:p w:rsidR="008E4011" w:rsidRPr="00E93CA2" w:rsidRDefault="008E4011" w:rsidP="006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Прочитайте на картці, які тіла називають постійними магнітами, знайдіть їх на столі</w:t>
            </w:r>
          </w:p>
        </w:tc>
        <w:tc>
          <w:tcPr>
            <w:tcW w:w="4454" w:type="dxa"/>
          </w:tcPr>
          <w:p w:rsidR="00FF3556" w:rsidRDefault="008E4011" w:rsidP="008E4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Постійними магнітами</w:t>
            </w:r>
            <w:r w:rsidRPr="008E4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називають тіла,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тривалий час </w:t>
            </w:r>
            <w:r w:rsidR="00D31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FF3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агнітні властивості.</w:t>
            </w:r>
          </w:p>
          <w:p w:rsidR="008E4011" w:rsidRPr="008E4011" w:rsidRDefault="008E4011" w:rsidP="008E4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4011" w:rsidRPr="00C762F9" w:rsidTr="008E4011"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59" w:type="dxa"/>
          </w:tcPr>
          <w:p w:rsidR="008E4011" w:rsidRDefault="008E4011" w:rsidP="006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постійні магніти (за походженням та формою)?</w:t>
            </w:r>
          </w:p>
        </w:tc>
        <w:tc>
          <w:tcPr>
            <w:tcW w:w="4454" w:type="dxa"/>
          </w:tcPr>
          <w:p w:rsidR="008E4011" w:rsidRDefault="008E4011" w:rsidP="008E4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магніти бувають:</w:t>
            </w:r>
          </w:p>
          <w:p w:rsidR="008E4011" w:rsidRDefault="008E4011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і _________   (штабові, підковоподібні, </w:t>
            </w:r>
            <w:r w:rsidR="00FD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F3556" w:rsidRPr="008E4011" w:rsidRDefault="00FF3556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011" w:rsidTr="00C762F9">
        <w:trPr>
          <w:trHeight w:val="1373"/>
        </w:trPr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59" w:type="dxa"/>
          </w:tcPr>
          <w:p w:rsidR="008E4011" w:rsidRDefault="008E4011" w:rsidP="006E1C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частин складається магніт?</w:t>
            </w:r>
          </w:p>
          <w:p w:rsidR="00A64DEE" w:rsidRDefault="00A64DEE" w:rsidP="00A64DEE">
            <w:pPr>
              <w:pStyle w:val="a3"/>
              <w:ind w:left="0" w:firstLine="1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9995" cy="666750"/>
                  <wp:effectExtent l="19050" t="0" r="0" b="0"/>
                  <wp:docPr id="19" name="Рисунок 19" descr="Фізи 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ізи 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9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943" w:rsidRDefault="00843943" w:rsidP="00A64DEE">
            <w:pPr>
              <w:pStyle w:val="a3"/>
              <w:ind w:left="0" w:firstLine="12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8E4011" w:rsidRDefault="008E4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Кожен магніт має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_____полюси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E4011" w:rsidRPr="008E4011" w:rsidRDefault="008E4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E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-____________</w:t>
            </w:r>
          </w:p>
        </w:tc>
      </w:tr>
      <w:tr w:rsidR="008E4011" w:rsidRPr="00C867FF" w:rsidTr="008E4011"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59" w:type="dxa"/>
          </w:tcPr>
          <w:p w:rsidR="008E4011" w:rsidRPr="00E93CA2" w:rsidRDefault="008E4011" w:rsidP="006E1C02">
            <w:pPr>
              <w:pStyle w:val="a3"/>
              <w:ind w:left="0" w:right="-1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Розгляньте предмети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розміщені на столі. Піднесіть до кожного з них магніт, спостерігайте як взаємодіє магніт з кожним із них. Запишіть висновок.</w:t>
            </w:r>
          </w:p>
        </w:tc>
        <w:tc>
          <w:tcPr>
            <w:tcW w:w="4454" w:type="dxa"/>
          </w:tcPr>
          <w:p w:rsidR="007F4412" w:rsidRDefault="00C867FF" w:rsidP="00C867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Магніти взаємодіють з тілами _________</w:t>
            </w:r>
            <w:r w:rsidR="00A64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C867FF" w:rsidRDefault="00A64DEE" w:rsidP="00C867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притягують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6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C86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8E4011" w:rsidRDefault="00C867FF" w:rsidP="00C867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притягують_________________</w:t>
            </w:r>
          </w:p>
          <w:p w:rsidR="00C867FF" w:rsidRPr="008E4011" w:rsidRDefault="00C867FF" w:rsidP="00C867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8E4011" w:rsidRPr="00C867FF" w:rsidTr="008E4011"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59" w:type="dxa"/>
          </w:tcPr>
          <w:p w:rsidR="00A64DEE" w:rsidRDefault="008E4011" w:rsidP="00A64D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Піднесіть магніт до магнітної стрілки спочатку північним полюсом, а потім південним. Як поводиться стрілка?</w:t>
            </w:r>
          </w:p>
          <w:p w:rsidR="008E4011" w:rsidRDefault="00FF3556" w:rsidP="00A64DEE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FD49D8" w:rsidRPr="00FF355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</w:t>
            </w:r>
            <w:r w:rsidR="00FD49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222" cy="1057275"/>
                  <wp:effectExtent l="19050" t="0" r="0" b="0"/>
                  <wp:docPr id="3" name="Рисунок 8" descr="C:\Users\user\Desktop\Робота Уміти\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Робота Уміти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51" cy="105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556" w:rsidRPr="00FF3556" w:rsidRDefault="00FF3556" w:rsidP="00FD49D8">
            <w:pPr>
              <w:pStyle w:val="a3"/>
              <w:ind w:left="1133" w:hanging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FD49D8" w:rsidRDefault="00FD49D8" w:rsidP="00FD49D8">
            <w:pPr>
              <w:ind w:firstLine="6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9D8" w:rsidRDefault="00A5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магніт піднести полюсом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полюса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стрілки, </w:t>
            </w:r>
          </w:p>
          <w:p w:rsidR="00FD49D8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стрілка _______</w:t>
            </w:r>
            <w:r w:rsidR="00A50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______, </w:t>
            </w:r>
          </w:p>
          <w:p w:rsidR="00FD49D8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9D8" w:rsidRDefault="00A50566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піднести магніт полюсом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полюса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стрілки, </w:t>
            </w:r>
          </w:p>
          <w:p w:rsidR="008E4011" w:rsidRPr="00A50566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стрілка _____________</w:t>
            </w:r>
          </w:p>
        </w:tc>
      </w:tr>
      <w:tr w:rsidR="008E4011" w:rsidRPr="00C762F9" w:rsidTr="008E4011">
        <w:tc>
          <w:tcPr>
            <w:tcW w:w="568" w:type="dxa"/>
          </w:tcPr>
          <w:p w:rsidR="008E4011" w:rsidRPr="008E4011" w:rsidRDefault="008E401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59" w:type="dxa"/>
          </w:tcPr>
          <w:p w:rsidR="00A64DEE" w:rsidRDefault="008E4011" w:rsidP="00A64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Піднесіть магніт до підвішеного магніту на нитці спочатку одним полюсом, потім іншим. Що відбувається? Зробіть висновок.</w:t>
            </w:r>
          </w:p>
          <w:p w:rsidR="008E4011" w:rsidRPr="00E93CA2" w:rsidRDefault="00FD49D8" w:rsidP="00FD49D8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312933"/>
                  <wp:effectExtent l="19050" t="0" r="0" b="0"/>
                  <wp:docPr id="2" name="Рисунок 7" descr="C:\Users\user\Desktop\Робота Уміти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обота Уміти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82" cy="131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FD49D8" w:rsidRDefault="00FD49D8" w:rsidP="00FD49D8">
            <w:pPr>
              <w:ind w:firstLine="8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9D8" w:rsidRDefault="0059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Однойменні полюси магніту _______</w:t>
            </w:r>
            <w:r w:rsidR="00FD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E4011" w:rsidRPr="008E4011" w:rsidRDefault="0059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різнойменні полюси _____________</w:t>
            </w:r>
            <w:r w:rsidR="00FD4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</w:tc>
      </w:tr>
      <w:tr w:rsidR="00540401" w:rsidRPr="00C762F9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59" w:type="dxa"/>
          </w:tcPr>
          <w:p w:rsidR="00A64DEE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Покладіть на штабовий магніт аркуш картону, насипте на нього залізні ошурки, злегка струсіть аркуш. Яку картину утворили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ошурки? Де вони розташовані щільніше? Зробіть схематичний рисунок. Запишіть висновок. </w:t>
            </w:r>
          </w:p>
          <w:p w:rsidR="00FF3556" w:rsidRDefault="00A64DEE" w:rsidP="00C762F9">
            <w:pPr>
              <w:ind w:firstLine="12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290" cy="976958"/>
                  <wp:effectExtent l="19050" t="0" r="0" b="0"/>
                  <wp:docPr id="18" name="Рисунок 18" descr="C:\Users\user\Desktop\Робота Уміти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Робота Уміти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9" cy="97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540401" w:rsidRPr="008E4011" w:rsidRDefault="00D31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Найбільша магнітна дія біля________________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магніту, слабша - біля _______________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магніту.</w:t>
            </w:r>
          </w:p>
        </w:tc>
      </w:tr>
      <w:tr w:rsidR="00540401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5859" w:type="dxa"/>
          </w:tcPr>
          <w:p w:rsidR="00540401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свідчить розташування залізних ошурок навколо постійного магніту?</w:t>
            </w:r>
          </w:p>
          <w:p w:rsidR="00D31FB7" w:rsidRDefault="00D31FB7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540401" w:rsidRDefault="00FF35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 постійних магнітів є________________поле</w:t>
            </w:r>
          </w:p>
          <w:p w:rsidR="00A64DEE" w:rsidRPr="008E4011" w:rsidRDefault="00A64D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0401" w:rsidRPr="00540401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59" w:type="dxa"/>
          </w:tcPr>
          <w:p w:rsidR="00540401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Розташуйте магнітні стрілки вздовж ліній, які утворили залізні ошурки. Як розташувалися стрілки?</w:t>
            </w:r>
          </w:p>
          <w:p w:rsidR="00FF3556" w:rsidRDefault="00FF3556" w:rsidP="00FF3556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12" name="Рисунок 12" descr="Індукція магнітного поля. Лінії магнітної індукції. Магнітне поле Землі —  урок. Фізика, 9 кла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Індукція магнітного поля. Лінії магнітної індукції. Магнітне поле Землі —  урок. Фізика, 9 кла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540401" w:rsidRPr="007F4412" w:rsidRDefault="00AF18CD" w:rsidP="007F4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Утворили ______________ криві, 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полюсом 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повернулися до ______________ полюса магніту, а полюсом 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______________ полюса магніту.</w:t>
            </w:r>
          </w:p>
        </w:tc>
      </w:tr>
      <w:tr w:rsidR="00540401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59" w:type="dxa"/>
          </w:tcPr>
          <w:p w:rsidR="00540401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напрям узято за напрям магнітних ліній?</w:t>
            </w:r>
          </w:p>
          <w:p w:rsidR="00AF18CD" w:rsidRDefault="00AF18CD" w:rsidP="00AF18CD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7763" cy="1174291"/>
                  <wp:effectExtent l="19050" t="0" r="0" b="0"/>
                  <wp:docPr id="26" name="Рисунок 26" descr="Магнітне поле. Магнітний потік -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гнітне поле. Магнітний потік -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63" cy="1174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540401" w:rsidRPr="008E4011" w:rsidRDefault="00AF1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силових ліній магнітного поля співпадає з __________</w:t>
            </w:r>
            <w:r w:rsidR="007F4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кінцем стрілки</w:t>
            </w:r>
          </w:p>
        </w:tc>
      </w:tr>
      <w:tr w:rsidR="00540401" w:rsidRPr="00C762F9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59" w:type="dxa"/>
          </w:tcPr>
          <w:p w:rsidR="00540401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магнітних ліній?</w:t>
            </w:r>
          </w:p>
          <w:p w:rsidR="00FD49D8" w:rsidRDefault="00FD49D8" w:rsidP="00FD49D8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2099" cy="990600"/>
                  <wp:effectExtent l="19050" t="0" r="0" b="0"/>
                  <wp:docPr id="4" name="Рисунок 9" descr="Індукція магнітного поля. Лінії магнітної індукції. Магнітне поле Землі —  урок. Фізика, 9 кла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Індукція магнітного поля. Лінії магнітної індукції. Магнітне поле Землі —  урок. Фізика, 9 кла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9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9D8" w:rsidRDefault="00FD49D8" w:rsidP="00FD49D8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FD49D8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43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 магнітом виходять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C43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43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магніту і входять в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полюс;</w:t>
            </w:r>
          </w:p>
          <w:p w:rsidR="00FD49D8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завжди ___________(магнітне поле – 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вифрове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поле);</w:t>
            </w:r>
          </w:p>
          <w:p w:rsidR="00FD49D8" w:rsidRDefault="00FD49D8" w:rsidP="00FD49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найщільніше розташовані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біля__________________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_____; </w:t>
            </w:r>
          </w:p>
          <w:p w:rsidR="00843943" w:rsidRPr="008E4011" w:rsidRDefault="00FD49D8" w:rsidP="00C7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ніколи не ________________</w:t>
            </w:r>
          </w:p>
        </w:tc>
      </w:tr>
      <w:tr w:rsidR="00540401" w:rsidTr="008E4011">
        <w:tc>
          <w:tcPr>
            <w:tcW w:w="568" w:type="dxa"/>
          </w:tcPr>
          <w:p w:rsidR="00540401" w:rsidRPr="008E4011" w:rsidRDefault="005404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59" w:type="dxa"/>
          </w:tcPr>
          <w:p w:rsidR="00540401" w:rsidRDefault="00540401" w:rsidP="006E1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Покладіть на підковоподібний магніт аркуш картону, насипте на нього залізні ошурки, злегка струсіть аркуш. Яку картину утворили ошурки? Як вони розташовані всередині магніту? Зробіть схематичний рисунок. Запишіть висновок.</w:t>
            </w:r>
          </w:p>
          <w:p w:rsidR="00843943" w:rsidRDefault="00843943" w:rsidP="00843943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8267" cy="1393650"/>
                  <wp:effectExtent l="190500" t="0" r="170933" b="0"/>
                  <wp:docPr id="22" name="Рисунок 22" descr="Индукция магнитного поля. Линии магнитной индукции. Магнитное поле Земли »  mozok.cl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ндукция магнитного поля. Линии магнитной индукции. Магнитное поле Земли »  mozok.cl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9912" cy="1395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943" w:rsidRDefault="00843943" w:rsidP="00843943">
            <w:pPr>
              <w:ind w:firstLine="11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4" w:type="dxa"/>
          </w:tcPr>
          <w:p w:rsidR="00843943" w:rsidRPr="00843943" w:rsidRDefault="00843943" w:rsidP="00843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Лінії магнітної індукції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всередині магніту _____________</w:t>
            </w:r>
            <w:r w:rsidRPr="0084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розташовані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відстані одна від одної.</w:t>
            </w:r>
          </w:p>
          <w:p w:rsidR="00540401" w:rsidRPr="008E4011" w:rsidRDefault="00843943" w:rsidP="00843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Магнітне поле всередині магніту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843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однорідне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A068F" w:rsidRDefault="00C762F9" w:rsidP="00C762F9"/>
    <w:sectPr w:rsidR="001A068F" w:rsidSect="00C762F9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11"/>
    <w:rsid w:val="00221288"/>
    <w:rsid w:val="002F7070"/>
    <w:rsid w:val="00540401"/>
    <w:rsid w:val="0059332E"/>
    <w:rsid w:val="005E4A98"/>
    <w:rsid w:val="007F4412"/>
    <w:rsid w:val="00843943"/>
    <w:rsid w:val="008B18BA"/>
    <w:rsid w:val="008E0D09"/>
    <w:rsid w:val="008E4011"/>
    <w:rsid w:val="00A06CFA"/>
    <w:rsid w:val="00A50566"/>
    <w:rsid w:val="00A64DEE"/>
    <w:rsid w:val="00AF18CD"/>
    <w:rsid w:val="00C762F9"/>
    <w:rsid w:val="00C867FF"/>
    <w:rsid w:val="00D31FB7"/>
    <w:rsid w:val="00FD49D8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1"/>
  </w:style>
  <w:style w:type="paragraph" w:styleId="1">
    <w:name w:val="heading 1"/>
    <w:basedOn w:val="a"/>
    <w:link w:val="10"/>
    <w:uiPriority w:val="9"/>
    <w:qFormat/>
    <w:rsid w:val="00A0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6CFA"/>
    <w:pPr>
      <w:ind w:left="720"/>
      <w:contextualSpacing/>
    </w:pPr>
  </w:style>
  <w:style w:type="table" w:styleId="a4">
    <w:name w:val="Table Grid"/>
    <w:basedOn w:val="a1"/>
    <w:uiPriority w:val="59"/>
    <w:rsid w:val="008E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2021-11-23T17:05:00Z</dcterms:created>
  <dcterms:modified xsi:type="dcterms:W3CDTF">2021-11-23T17:05:00Z</dcterms:modified>
</cp:coreProperties>
</file>