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FF" w:rsidRDefault="00AB55FF" w:rsidP="00AB55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Розробка уроку за темою </w:t>
      </w:r>
    </w:p>
    <w:p w:rsidR="00AB55FF" w:rsidRDefault="00AB55FF" w:rsidP="00AB55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Магнітні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явища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CE226D">
        <w:rPr>
          <w:rFonts w:ascii="Times New Roman" w:hAnsi="Times New Roman"/>
          <w:b/>
          <w:color w:val="000000"/>
          <w:sz w:val="28"/>
          <w:szCs w:val="28"/>
        </w:rPr>
        <w:t>Досл</w:t>
      </w:r>
      <w:proofErr w:type="gramEnd"/>
      <w:r w:rsidRPr="00CE226D">
        <w:rPr>
          <w:rFonts w:ascii="Times New Roman" w:hAnsi="Times New Roman"/>
          <w:b/>
          <w:color w:val="000000"/>
          <w:sz w:val="28"/>
          <w:szCs w:val="28"/>
        </w:rPr>
        <w:t>ід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Ерстеда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Магнітне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поле</w:t>
      </w:r>
      <w:r w:rsidR="007723CE" w:rsidRPr="00AB55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7723CE" w:rsidRPr="00034CD6" w:rsidRDefault="00AB55FF" w:rsidP="00AB55FF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34CD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 використанням технології змішаного навчання</w:t>
      </w:r>
    </w:p>
    <w:p w:rsidR="00CF4A44" w:rsidRDefault="00AB55FF" w:rsidP="00072C6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247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</w:t>
      </w:r>
      <w:r w:rsidRPr="00AB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уявлення учнів про магнітні взаємодії, </w:t>
      </w:r>
      <w:r w:rsidR="00B247B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властивості постійних магнітів, наукового обґрунтування існування магнітного поля, походження та властивост</w:t>
      </w:r>
      <w:r w:rsidR="00CF4A4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ей</w:t>
      </w:r>
      <w:r w:rsidR="00B247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магнітного поля Землі, його вплив</w:t>
      </w:r>
      <w:r w:rsidR="00CF4A4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47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живі організми</w:t>
      </w:r>
      <w:r w:rsidRPr="00AB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072C63" w:rsidRDefault="00CF4A44" w:rsidP="00072C6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розвивати в учнів пізнавальний інтерес, підкріплювати теоретичні знання на практиці, уміння аналізувати спостережувані явища, розуміти взаємозв’язки між процесами, самостійно опрацьовувати інформацію, подану в різних </w:t>
      </w:r>
      <w:r w:rsidR="00441AD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072C6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44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робити висновки; </w:t>
      </w:r>
    </w:p>
    <w:p w:rsidR="00CF4A44" w:rsidRDefault="00CF4A44" w:rsidP="00072C6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формувати </w:t>
      </w:r>
      <w:r w:rsidR="00441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науковий світогляд процесів у Всесвіті, практичного застосування магнітних взаємодій у різних сферах життєдіяльності людини; сприяти </w:t>
      </w:r>
      <w:r w:rsidR="00072C6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формуванню предметної, науково-природничої  та ключових компетентностей.</w:t>
      </w:r>
    </w:p>
    <w:p w:rsidR="00997C04" w:rsidRDefault="00997C04" w:rsidP="00AB55FF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B55FF" w:rsidRPr="00072C63" w:rsidRDefault="00AB55FF" w:rsidP="00AB55F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Тип уроку</w:t>
      </w:r>
      <w:r w:rsidRPr="00072C63">
        <w:rPr>
          <w:rFonts w:ascii="Times New Roman" w:hAnsi="Times New Roman" w:cs="Times New Roman"/>
          <w:color w:val="000000"/>
          <w:sz w:val="28"/>
          <w:szCs w:val="28"/>
          <w:lang w:val="uk-UA"/>
        </w:rPr>
        <w:t>: урок вивчення нового матеріалу.</w:t>
      </w:r>
    </w:p>
    <w:p w:rsidR="00AB55FF" w:rsidRPr="00997C04" w:rsidRDefault="00AB55FF" w:rsidP="00AB55FF">
      <w:pPr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97C04">
        <w:rPr>
          <w:rFonts w:ascii="Times New Roman" w:hAnsi="Times New Roman"/>
          <w:b/>
          <w:sz w:val="28"/>
          <w:szCs w:val="24"/>
          <w:lang w:val="uk-UA"/>
        </w:rPr>
        <w:t>Хід уроку.</w:t>
      </w:r>
    </w:p>
    <w:p w:rsidR="00490954" w:rsidRDefault="00AB1291" w:rsidP="00AB1291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29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D10EF0">
        <w:rPr>
          <w:rFonts w:ascii="Times New Roman" w:hAnsi="Times New Roman" w:cs="Times New Roman"/>
          <w:color w:val="000000"/>
          <w:sz w:val="28"/>
          <w:szCs w:val="28"/>
          <w:lang w:val="uk-UA"/>
        </w:rPr>
        <w:t>штатив</w:t>
      </w:r>
      <w:r w:rsidR="00072C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постійні магніти</w:t>
      </w:r>
      <w:r w:rsidR="00D10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(штабові, один із яких підв</w:t>
      </w:r>
      <w:r w:rsidR="00997C0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ішений на нитці, підковоподібні</w:t>
      </w:r>
      <w:r w:rsidR="00D10EF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магнітні стрілки,  дрібні тіла</w:t>
      </w:r>
      <w:r w:rsidR="00072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різних речовин, залізні ошурки, </w:t>
      </w:r>
      <w:r w:rsidR="007D7D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два аркуші картону, 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глобус, компас, комп’ютер, </w:t>
      </w:r>
      <w:r w:rsidR="00D10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опорні картки теми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90954" w:rsidRDefault="00490954" w:rsidP="00AB1291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AB1291"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Організаційна частина.</w:t>
      </w:r>
    </w:p>
    <w:p w:rsidR="00AB1291" w:rsidRPr="00AB1291" w:rsidRDefault="00AB1291" w:rsidP="001527F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Інформування 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 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використання методики змішаного навчання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досягнення поставленої мети. Учні працюватимуть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>ьох станціях: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Експериментальна», «Наукова», «Інформаційна». </w:t>
      </w:r>
    </w:p>
    <w:p w:rsidR="00AB1291" w:rsidRPr="00AB1291" w:rsidRDefault="00AB1291" w:rsidP="001527F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ІІ. Робота на ротаційних станціях.</w:t>
      </w:r>
    </w:p>
    <w:p w:rsidR="00034CD6" w:rsidRDefault="00AB1291" w:rsidP="001527F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09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Станція </w:t>
      </w:r>
      <w:r w:rsidR="00490954" w:rsidRPr="004909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«Експериментальна»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 кожної групи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перебуваючи 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цій 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49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B1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ують </w:t>
      </w:r>
      <w:r w:rsidR="00B247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експерименти, зазначені в  аркуші завдань. На основі спостережень, формулюють висновки та записують їх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4CD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опорні таблиці теми (</w:t>
      </w:r>
      <w:r w:rsidR="0072004E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034CD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одаток1).</w:t>
      </w:r>
    </w:p>
    <w:p w:rsidR="00B247B8" w:rsidRDefault="00490954" w:rsidP="001527F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09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Станція</w:t>
      </w:r>
      <w:r w:rsidR="00BB72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«Наукова»</w:t>
      </w:r>
      <w:r w:rsidRPr="00BB72F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527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карткою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 вивчають властивості магнітної стрілки компаса та магнітного поля Землі, знаходження магнітних та географічних полюсів на поверхні Землі. Записують відповідну інформацію в індивідуальні опорні таблиці теми.</w:t>
      </w:r>
      <w:r w:rsidR="001527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665D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(Додаток2).</w:t>
      </w:r>
    </w:p>
    <w:p w:rsidR="001527FD" w:rsidRDefault="001527FD" w:rsidP="001527F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Станція «Інформаційна</w:t>
      </w:r>
      <w:r w:rsidRPr="00BB72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1527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допомогою карток, створених у середовищі </w:t>
      </w:r>
      <w:proofErr w:type="spellStart"/>
      <w:r w:rsidRPr="001527FD">
        <w:rPr>
          <w:rFonts w:ascii="Times New Roman" w:hAnsi="Times New Roman" w:cs="Times New Roman"/>
          <w:color w:val="000000"/>
          <w:sz w:val="28"/>
          <w:szCs w:val="28"/>
          <w:lang w:val="uk-UA"/>
        </w:rPr>
        <w:t>Symbaloo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учні вивчають зв'язок електричних та магнітних взаємодій, переглядають іншу пізнавальну інформацію з теми. </w:t>
      </w:r>
      <w:r w:rsidR="00997C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Виконують тренувальний тест на платформі «Мій Клас».</w:t>
      </w:r>
    </w:p>
    <w:p w:rsidR="001527FD" w:rsidRDefault="001527FD" w:rsidP="001527F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ІІІ. </w:t>
      </w:r>
      <w:r w:rsidR="00B9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Підсумок уроку.</w:t>
      </w:r>
      <w:r w:rsidR="00BB72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97C04" w:rsidRDefault="00997C04" w:rsidP="001527F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 продовжують речення, записані на плакаті </w:t>
      </w:r>
      <w:r w:rsidR="0026665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72004E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2666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одаток 3)</w:t>
      </w:r>
    </w:p>
    <w:p w:rsidR="00B90C90" w:rsidRPr="00B90C90" w:rsidRDefault="00B90C90" w:rsidP="001527FD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ІV. Домашнє завдання.</w:t>
      </w:r>
      <w:r w:rsidR="00997C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Опрацювати матеріал §1, §2. За дошкою </w:t>
      </w:r>
      <w:r w:rsidR="00997C04" w:rsidRPr="001527FD">
        <w:rPr>
          <w:rFonts w:ascii="Times New Roman" w:hAnsi="Times New Roman" w:cs="Times New Roman"/>
          <w:color w:val="000000"/>
          <w:sz w:val="28"/>
          <w:szCs w:val="28"/>
          <w:lang w:val="uk-UA"/>
        </w:rPr>
        <w:t>Symbaloo</w:t>
      </w:r>
      <w:r w:rsidR="00997C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розглянути додатковий матеріал. Виконати вправа 2 №1, №2, №3.</w:t>
      </w:r>
    </w:p>
    <w:p w:rsidR="00490954" w:rsidRDefault="00490954" w:rsidP="00AB1291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0954" w:rsidRPr="00490954" w:rsidRDefault="00490954" w:rsidP="00AB1291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490954" w:rsidRPr="00490954" w:rsidSect="008E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00"/>
    <w:rsid w:val="00034CD6"/>
    <w:rsid w:val="00072C63"/>
    <w:rsid w:val="0014316C"/>
    <w:rsid w:val="001527FD"/>
    <w:rsid w:val="00215FDA"/>
    <w:rsid w:val="0026665D"/>
    <w:rsid w:val="002F7070"/>
    <w:rsid w:val="00422F00"/>
    <w:rsid w:val="00441ADB"/>
    <w:rsid w:val="00490954"/>
    <w:rsid w:val="005E4A98"/>
    <w:rsid w:val="0072004E"/>
    <w:rsid w:val="007723CE"/>
    <w:rsid w:val="007D7D68"/>
    <w:rsid w:val="008764F3"/>
    <w:rsid w:val="0089726E"/>
    <w:rsid w:val="008E0D09"/>
    <w:rsid w:val="00921F1D"/>
    <w:rsid w:val="00997C04"/>
    <w:rsid w:val="00A06CFA"/>
    <w:rsid w:val="00AB1291"/>
    <w:rsid w:val="00AB55FF"/>
    <w:rsid w:val="00B247B8"/>
    <w:rsid w:val="00B90C90"/>
    <w:rsid w:val="00BB72F9"/>
    <w:rsid w:val="00CF4A44"/>
    <w:rsid w:val="00D10EF0"/>
    <w:rsid w:val="00E67174"/>
    <w:rsid w:val="00FC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A"/>
  </w:style>
  <w:style w:type="paragraph" w:styleId="1">
    <w:name w:val="heading 1"/>
    <w:basedOn w:val="a"/>
    <w:link w:val="10"/>
    <w:uiPriority w:val="9"/>
    <w:qFormat/>
    <w:rsid w:val="00A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2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6C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2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22F00"/>
    <w:rPr>
      <w:b/>
      <w:bCs/>
    </w:rPr>
  </w:style>
  <w:style w:type="paragraph" w:styleId="a5">
    <w:name w:val="Normal (Web)"/>
    <w:basedOn w:val="a"/>
    <w:uiPriority w:val="99"/>
    <w:semiHidden/>
    <w:unhideWhenUsed/>
    <w:rsid w:val="0042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2021-11-23T17:07:00Z</dcterms:created>
  <dcterms:modified xsi:type="dcterms:W3CDTF">2021-11-23T17:08:00Z</dcterms:modified>
</cp:coreProperties>
</file>