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9D7" w:rsidRPr="00047A23" w:rsidRDefault="0048406D" w:rsidP="004840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top"/>
      <w:bookmarkEnd w:id="0"/>
      <w:r w:rsidRPr="00047A2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МЕТОДИЧНА РОЗРОБКА УРОКУ З ГЕОГРАФІЇ </w:t>
      </w:r>
      <w:r w:rsidR="00745385" w:rsidRPr="00047A2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УКРАЇНИ: </w:t>
      </w:r>
      <w:r w:rsidRPr="00047A23">
        <w:rPr>
          <w:rFonts w:ascii="Times New Roman" w:hAnsi="Times New Roman" w:cs="Times New Roman"/>
          <w:b/>
          <w:bCs/>
          <w:sz w:val="28"/>
          <w:szCs w:val="28"/>
          <w:lang w:val="uk-UA"/>
        </w:rPr>
        <w:t>«ЗОНА СТЕПУ»</w:t>
      </w:r>
    </w:p>
    <w:p w:rsidR="00745385" w:rsidRPr="0034312C" w:rsidRDefault="00745385" w:rsidP="00673BD2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F0FE1" w:rsidRPr="00745385" w:rsidRDefault="003F0FE1" w:rsidP="00673BD2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Посилання на урок: </w:t>
      </w:r>
      <w:hyperlink r:id="rId6" w:history="1">
        <w:r w:rsidR="0015677E" w:rsidRPr="00745385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https://uk.padlet.com/chernikovaeg/v9o1n7p14vq1b2f</w:t>
        </w:r>
      </w:hyperlink>
    </w:p>
    <w:p w:rsidR="000752FB" w:rsidRPr="00745385" w:rsidRDefault="000752FB" w:rsidP="00673BD2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Розробник уроку: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Ляпкало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Євгенія Геннадіївна</w:t>
      </w:r>
    </w:p>
    <w:p w:rsidR="00765425" w:rsidRPr="00745385" w:rsidRDefault="00765425" w:rsidP="00673BD2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e-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mail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745385">
        <w:rPr>
          <w:rFonts w:ascii="Helvetica" w:eastAsia="Times New Roman" w:hAnsi="Helvetica" w:cs="Helvetica"/>
          <w:color w:val="5F6368"/>
          <w:sz w:val="21"/>
          <w:szCs w:val="21"/>
          <w:lang w:val="uk-UA" w:eastAsia="ru-RU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lyapkaloeg@gmail.com</w:t>
      </w:r>
    </w:p>
    <w:p w:rsidR="0043043B" w:rsidRPr="00745385" w:rsidRDefault="0043043B" w:rsidP="00673B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 УРОКУ: «ЗОНА СТ</w:t>
      </w:r>
      <w:r w:rsidR="00D038B2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Е</w:t>
      </w: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ПУ»</w:t>
      </w:r>
    </w:p>
    <w:p w:rsidR="0043043B" w:rsidRPr="00745385" w:rsidRDefault="00F41E26" w:rsidP="00302AF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 уроку: </w:t>
      </w:r>
      <w:r w:rsidRPr="0074538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навчальна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актуалізувати знання учнів про географічне положення та природні особливості зони мішаних лісів та лісостепу; формувати систему </w:t>
      </w:r>
      <w:r w:rsidR="001804F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нань про географічне положення, межі і розміри, характерні риси природних компонентів та сучасних ландшафтів степової природної зони; сприяти розумінню взаємозв’язків між природним</w:t>
      </w:r>
      <w:r w:rsidR="001804F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и компонентами зони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  <w:r w:rsidRPr="0074538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виховна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: виховувати любов до природи та рідної землі, почуття гордості за її багатства та красу.</w:t>
      </w:r>
    </w:p>
    <w:p w:rsidR="0043043B" w:rsidRPr="00745385" w:rsidRDefault="000F39C4" w:rsidP="00302AF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 w:rsidR="00FC781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ноутбук або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смартфон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досту</w:t>
      </w:r>
      <w:r w:rsidR="00FC781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ом до мережі </w:t>
      </w:r>
      <w:r w:rsidR="00FC781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нтернет </w:t>
      </w:r>
      <w:r w:rsidR="00FC781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EA625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підручник</w:t>
      </w:r>
      <w:r w:rsidR="00C14D6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 атлас, контурн</w:t>
      </w:r>
      <w:r w:rsidR="004B264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FC781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карт</w:t>
      </w:r>
      <w:r w:rsidR="004B264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FE2D2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4B264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робочі аркуші</w:t>
      </w:r>
      <w:r w:rsidR="00EA625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5716A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EA625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5716A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доступні для завантаження на сторінці уроку)</w:t>
      </w:r>
      <w:r w:rsidR="00302AF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3043B" w:rsidRPr="00745385" w:rsidRDefault="00D038B2" w:rsidP="00302A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Тип уроку: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комбінований, дистанційни</w:t>
      </w:r>
      <w:r w:rsidR="004B264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038B2" w:rsidRPr="00745385" w:rsidRDefault="00D038B2" w:rsidP="00673B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Перебіг уроку</w:t>
      </w:r>
    </w:p>
    <w:p w:rsidR="00D038B2" w:rsidRPr="00745385" w:rsidRDefault="00D038B2" w:rsidP="003769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I. ОРГАНІЗАЦІЙНИЙ МОМЕНТ</w:t>
      </w:r>
    </w:p>
    <w:p w:rsidR="00673BD2" w:rsidRPr="00745385" w:rsidRDefault="00187E4A" w:rsidP="00673BD2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Епіграф </w:t>
      </w:r>
      <w:r w:rsidR="00673BD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уроку</w:t>
      </w:r>
    </w:p>
    <w:p w:rsidR="00673BD2" w:rsidRPr="00745385" w:rsidRDefault="00187E4A" w:rsidP="00673BD2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«</w:t>
      </w:r>
      <w:r w:rsidR="00160A2D"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Пізнай свій край, себе, свій рід, свій народ, свою землю </w:t>
      </w:r>
      <w:r w:rsidR="00673BD2"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</w:t>
      </w:r>
      <w:r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 ти побачиш свій шлях у житті»</w:t>
      </w:r>
      <w:r w:rsidR="00673BD2"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160A2D" w:rsidRPr="00745385" w:rsidRDefault="00187E4A" w:rsidP="00673BD2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Григорій Сковорода</w:t>
      </w:r>
    </w:p>
    <w:p w:rsidR="00364EF7" w:rsidRPr="00745385" w:rsidRDefault="00364EF7" w:rsidP="003769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II. АКТУАЛІЗАЦІЯ ОПОРНИХ ЗНАНЬ, УМІНЬ І НАВИЧОК</w:t>
      </w:r>
    </w:p>
    <w:p w:rsidR="003B7330" w:rsidRPr="00745385" w:rsidRDefault="0054353C" w:rsidP="00531C3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«Географічна розминка»</w:t>
      </w:r>
    </w:p>
    <w:p w:rsidR="0046153A" w:rsidRPr="00745385" w:rsidRDefault="0046153A" w:rsidP="0046153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Гра «Природні зони України» створена на сервісі </w:t>
      </w:r>
      <w:hyperlink r:id="rId7" w:history="1">
        <w:r w:rsidRPr="00745385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https://learningapps.org/</w:t>
        </w:r>
      </w:hyperlink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доступна за посиланням</w:t>
      </w:r>
      <w:r w:rsidR="00D6498D" w:rsidRPr="00745385">
        <w:rPr>
          <w:lang w:val="uk-UA"/>
        </w:rPr>
        <w:t xml:space="preserve"> </w:t>
      </w:r>
      <w:hyperlink r:id="rId8" w:history="1">
        <w:r w:rsidR="00D6498D" w:rsidRPr="00745385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https://learningapps.org/11453522</w:t>
        </w:r>
      </w:hyperlink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У разі якщо вчитель має обліковий запис на learningapps.org, він може: створити клас, призначати конкретні ігри для </w:t>
      </w:r>
      <w:r w:rsidR="00D6498D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класу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бачити хто з учнів виконав/не виконав завдання. Будь-яку гру вчитель може скопіювати у «власні вправи». Якщо вчитель не має облікового запису на learningapps.org, то може попросити учнів надіслати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скріншот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фіналу гри.</w:t>
      </w:r>
    </w:p>
    <w:p w:rsidR="00D6498D" w:rsidRPr="00745385" w:rsidRDefault="00770591" w:rsidP="0046153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Віднесіть надані географічні </w:t>
      </w:r>
      <w:bookmarkStart w:id="1" w:name="_GoBack"/>
      <w:bookmarkEnd w:id="1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об’єкти</w:t>
      </w:r>
      <w:r w:rsidR="00D6498D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певних категорій (зони мішаних лісів та зони лісостепу).</w:t>
      </w:r>
    </w:p>
    <w:p w:rsidR="003B7330" w:rsidRPr="00745385" w:rsidRDefault="003B7330" w:rsidP="0077059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Дерново-підзолисті ґрунти; 2) Подільська височина; 3) природний заповідник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Медобори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4) торф; 5) Шацький природний національний парк; 6) чорноземи типові; 7) Чернігівське Полісся; 8) Західноукраїнська провінція; 9) дикі злаки; 10) велика заболоченість; 11)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Середньоруська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височина; 12) леси; 13) яружно-балковий тип рельєфу; 14)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Словечансько-Овруцький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кряж.</w:t>
      </w:r>
    </w:p>
    <w:p w:rsidR="00770591" w:rsidRPr="00745385" w:rsidRDefault="00770591" w:rsidP="0034312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64EF7" w:rsidRPr="00745385" w:rsidRDefault="00364EF7" w:rsidP="006E650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III. МОТИВАЦІЯ НАВЧАЛЬНОЇ ТА ПІЗНАВАЛЬНОЇ ДІЯЛЬНОСТІ УЧНІВ</w:t>
      </w:r>
    </w:p>
    <w:p w:rsidR="00996E3F" w:rsidRPr="00745385" w:rsidRDefault="00996E3F" w:rsidP="00996E3F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«Хвилинка поезії»</w:t>
      </w:r>
    </w:p>
    <w:p w:rsidR="001D2C39" w:rsidRPr="00745385" w:rsidRDefault="009E4B08" w:rsidP="005D433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Ось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описував </w:t>
      </w:r>
      <w:proofErr w:type="spellStart"/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асканійський</w:t>
      </w:r>
      <w:proofErr w:type="spellEnd"/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степ український письменник </w:t>
      </w:r>
      <w:r w:rsidR="001D2C39" w:rsidRPr="0074538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</w:t>
      </w:r>
      <w:r w:rsidRPr="0074538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лесь</w:t>
      </w:r>
      <w:r w:rsidR="005D4333" w:rsidRPr="0074538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Гончар</w:t>
      </w:r>
      <w:r w:rsidR="005D43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«Тиша панує тут. Ні насторожений шуліка, ні чабан 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ніщо не порушить степового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вічного спокою. Дзвенять цикади. Гаряче пахнуть 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насичені сонцем трави. Тиша нав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круги. Лише </w:t>
      </w:r>
      <w:proofErr w:type="spellStart"/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зашерхоче</w:t>
      </w:r>
      <w:proofErr w:type="spellEnd"/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десь суха ящірка, пробігаючи по траві. Бризнуть урізнобіч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з-під ніг коники-ковалі та ще й жайворонки дзюркочуть у тиші, проймаючи її вверх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і вниз. Вони невидимі у повітрі, як струмки, що течуть, розмаїті, джерельно-дзвінкі.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2C3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Здається, що від краю до краю одне повітря».</w:t>
      </w:r>
    </w:p>
    <w:p w:rsidR="001D2C39" w:rsidRPr="00745385" w:rsidRDefault="001D2C39" w:rsidP="005D433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Колись у давнину такий степ охоплював велич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езні території на півдні та пів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денному сході України.</w:t>
      </w:r>
      <w:r w:rsidR="005D43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Продовжимо нашу уявну мандрівку наступною природною зоною </w:t>
      </w:r>
      <w:r w:rsidR="000475F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степом та</w:t>
      </w:r>
      <w:r w:rsidR="005D43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дізнаємося про особливості цієї природної зони.</w:t>
      </w:r>
    </w:p>
    <w:p w:rsidR="001D2C39" w:rsidRPr="00745385" w:rsidRDefault="00F1121E" w:rsidP="006E650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IV. ВИВЧЕННЯ НОВОГО МАТЕРІАЛУ</w:t>
      </w:r>
    </w:p>
    <w:p w:rsidR="0043043B" w:rsidRPr="00745385" w:rsidRDefault="004E4A54" w:rsidP="004E4A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Методичний прийом </w:t>
      </w:r>
      <w:r w:rsidR="00996E3F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«Географічний кінозал»</w:t>
      </w:r>
    </w:p>
    <w:p w:rsidR="00996E3F" w:rsidRPr="00745385" w:rsidRDefault="00AA101D" w:rsidP="00480E82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На інтерактивному плакаті</w:t>
      </w:r>
      <w:r w:rsidR="00075B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(створеному у сервісі </w:t>
      </w:r>
      <w:proofErr w:type="spellStart"/>
      <w:r w:rsidR="00075B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T</w:t>
      </w:r>
      <w:r w:rsidR="000D048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hinglink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75B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 переглядають</w:t>
      </w:r>
      <w:r w:rsidR="00AE601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</w:t>
      </w:r>
      <w:r w:rsidR="00075B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E601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навчальних</w:t>
      </w:r>
      <w:r w:rsidR="00AA5D3D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75B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відео</w:t>
      </w:r>
      <w:r w:rsidR="00E059D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(від «</w:t>
      </w:r>
      <w:r w:rsidR="00480E8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Нова школа</w:t>
      </w:r>
      <w:r w:rsidR="00E059D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E684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№ </w:t>
      </w:r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1-5 та 7</w:t>
      </w:r>
      <w:r w:rsidR="00480E8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AE6010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загальною тривалість до 15 хвилин.</w:t>
      </w:r>
    </w:p>
    <w:p w:rsidR="0017427B" w:rsidRPr="00745385" w:rsidRDefault="0017427B" w:rsidP="00480E82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Для цього: відкриваємо плакат</w:t>
      </w:r>
      <w:r w:rsidR="000E2B8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(прикріплений під завданн</w:t>
      </w:r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  <w:r w:rsidR="000E2B8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м)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натискаємо на знак «+», </w:t>
      </w:r>
      <w:r w:rsidR="000E2B8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натискаємо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синій прямокутник, переглядаємо відео на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YouTube</w:t>
      </w:r>
      <w:proofErr w:type="spellEnd"/>
      <w:r w:rsidR="000E2B8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… і так з кожним з 7 відео</w:t>
      </w:r>
      <w:r w:rsidR="008F553B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hyperlink r:id="rId9" w:history="1">
        <w:r w:rsidR="008F553B" w:rsidRPr="00745385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https://www.thinglink.com/scene/1315027175660847106</w:t>
        </w:r>
      </w:hyperlink>
      <w:r w:rsidR="008F553B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E2B8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E6843" w:rsidRPr="00745385" w:rsidRDefault="00A3014D" w:rsidP="000E684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Відео №</w:t>
      </w:r>
      <w:r w:rsidR="0086329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– це </w:t>
      </w:r>
      <w:r w:rsidR="0086329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12-та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серія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мультсеріалу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6329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«Книга-мандрівка. Україна» (</w:t>
      </w:r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перший український </w:t>
      </w:r>
      <w:proofErr w:type="spellStart"/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мультсеріал</w:t>
      </w:r>
      <w:proofErr w:type="spellEnd"/>
      <w:r w:rsidR="00AD0F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 заснований на реальних подіях і нереальних пригодах.</w:t>
      </w:r>
      <w:r w:rsidR="0086329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E684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</w:t>
      </w:r>
      <w:proofErr w:type="spellStart"/>
      <w:r w:rsidR="008E7E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Педан</w:t>
      </w:r>
      <w:proofErr w:type="spellEnd"/>
      <w:r w:rsidR="008E7E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 таємне життя диких тварин. «Асканія-Нова»</w:t>
      </w:r>
      <w:r w:rsidR="000E684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5286"/>
      </w:tblGrid>
      <w:tr w:rsidR="00CD7083" w:rsidRPr="00745385" w:rsidTr="008E7EA9">
        <w:tc>
          <w:tcPr>
            <w:tcW w:w="5029" w:type="dxa"/>
          </w:tcPr>
          <w:p w:rsidR="00CD7083" w:rsidRPr="00745385" w:rsidRDefault="00CD7083" w:rsidP="00480E8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C3978F" wp14:editId="079A13BB">
                  <wp:extent cx="3134995" cy="196532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1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01" cy="19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:rsidR="00CD7083" w:rsidRPr="00745385" w:rsidRDefault="00CD7083" w:rsidP="00480E8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F3AB0D" wp14:editId="6AF5DB73">
                  <wp:extent cx="3240000" cy="1965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1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010" w:rsidRPr="00745385" w:rsidRDefault="0032331A" w:rsidP="00480E82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Також доступні для завантаження і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онлайн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перегляду </w:t>
      </w:r>
      <w:r w:rsidR="00E648EB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§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34 «Зона степів» (</w:t>
      </w:r>
      <w:r w:rsidR="00E648EB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автор підручника Довгань Г.Д.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та атлас України для 8 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ласу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(обрані сторінки).</w:t>
      </w:r>
    </w:p>
    <w:p w:rsidR="00996E3F" w:rsidRPr="00745385" w:rsidRDefault="004E4A54" w:rsidP="004E4A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Методичний прийом </w:t>
      </w:r>
      <w:r w:rsidR="00996E3F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«Географічна лабораторія»</w:t>
      </w:r>
    </w:p>
    <w:p w:rsidR="00996E3F" w:rsidRPr="00745385" w:rsidRDefault="00EA5B6B" w:rsidP="001E4AE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 цьому завданні у</w:t>
      </w:r>
      <w:r w:rsidR="008E7E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чням запропоновано з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аповни</w:t>
      </w:r>
      <w:r w:rsidR="000D342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ти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схему природного комплексу степу і вка</w:t>
      </w:r>
      <w:r w:rsidR="000D342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зати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стрілками зв’я</w:t>
      </w:r>
      <w:r w:rsidR="000D342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зки між природними компонентами</w:t>
      </w:r>
      <w:r w:rsidR="001E4AE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Для цього діти 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об’єдн</w:t>
      </w:r>
      <w:r w:rsidR="001E4AE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ують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ся в команд</w:t>
      </w:r>
      <w:r w:rsidR="001E4AE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співпрацюють</w:t>
      </w:r>
      <w:r w:rsidR="00157C3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Google-презентації зі спільним доступом.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8D6097" w:rsidRPr="00745385" w:rsidTr="008D6097">
        <w:tc>
          <w:tcPr>
            <w:tcW w:w="5097" w:type="dxa"/>
          </w:tcPr>
          <w:p w:rsidR="008D6097" w:rsidRPr="00745385" w:rsidRDefault="008D6097" w:rsidP="00673BD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0C0C9" wp14:editId="5320E285">
                  <wp:extent cx="3074400" cy="1717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1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00" cy="17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8D6097" w:rsidRPr="00745385" w:rsidRDefault="008D6097" w:rsidP="008D609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414C1D" w:rsidRPr="00745385" w:rsidRDefault="00A81DA9" w:rsidP="006A6EE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Для виконання завдання створено 3 Google-презентації</w:t>
      </w:r>
      <w:r w:rsidR="002E752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(однакові)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зі спільним доступом</w:t>
      </w:r>
      <w:r w:rsidR="00676EC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 Т</w:t>
      </w:r>
      <w:r w:rsidR="00BE71D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обто</w:t>
      </w:r>
      <w:r w:rsidR="0099566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BE71D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виконання завдання всіма учнями команди і контроль з бок</w:t>
      </w:r>
      <w:r w:rsidR="006A6EE1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у вчителя виконуються одночасно.</w:t>
      </w:r>
    </w:p>
    <w:p w:rsidR="0043043B" w:rsidRPr="00745385" w:rsidRDefault="004E4A54" w:rsidP="00BE71D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Методичний прийом </w:t>
      </w:r>
      <w:r w:rsidR="00996E3F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«Географічна експедиція»</w:t>
      </w:r>
    </w:p>
    <w:p w:rsidR="0043043B" w:rsidRPr="00745385" w:rsidRDefault="00103764" w:rsidP="001037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Для виконання завдання у</w:t>
      </w:r>
      <w:r w:rsidR="006C36F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чні об’єднуються в експедиційні групи</w:t>
      </w:r>
      <w:r w:rsidR="008E1BA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 Користуючись подорожнім листом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A224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A224E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якому прописані етапи руху експедиційного дослідження.</w:t>
      </w:r>
      <w:r w:rsidR="008E1BA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різними джерелами інформації,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команди</w:t>
      </w:r>
      <w:r w:rsidR="008E1BA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пров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8E1BA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ять</w:t>
      </w:r>
      <w:r w:rsidR="006C36F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1BA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географічне дослідження щодо характеристик зони степу.</w:t>
      </w:r>
    </w:p>
    <w:p w:rsidR="00C81774" w:rsidRPr="00745385" w:rsidRDefault="00C81774" w:rsidP="00874E6E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Для роботи створено 3 Google-документи</w:t>
      </w:r>
      <w:r w:rsidR="006E0762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(однакові)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зі спільним доступом.</w:t>
      </w:r>
    </w:p>
    <w:p w:rsidR="00F05F62" w:rsidRPr="00745385" w:rsidRDefault="00F05F62" w:rsidP="00C81774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ОСМИСЛЕННЯ, УЗАГАЛЬНЕННЯ Й СИСТЕМАТИЗАЦІЯ ЗНАНЬ</w:t>
      </w:r>
    </w:p>
    <w:p w:rsidR="00F05F62" w:rsidRPr="00745385" w:rsidRDefault="009D24A9" w:rsidP="00EC6B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Методичний прийом </w:t>
      </w:r>
      <w:r w:rsidR="00F05F62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«Картографічний практикум»</w:t>
      </w:r>
    </w:p>
    <w:p w:rsidR="00F05F62" w:rsidRPr="00874E6E" w:rsidRDefault="00EC6BEF" w:rsidP="00874E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Учні мають позначити на контурній карті межі степу та степових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підзон</w:t>
      </w:r>
      <w:proofErr w:type="spellEnd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 підпи</w:t>
      </w:r>
      <w:r w:rsidR="00642EA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сат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їхні назви. </w:t>
      </w:r>
      <w:r w:rsidR="00E8785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Вони можуть працювати з власн</w:t>
      </w:r>
      <w:r w:rsidR="007F2E6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ою</w:t>
      </w:r>
      <w:r w:rsidR="00E8785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паперов</w:t>
      </w:r>
      <w:r w:rsidR="007F2E6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ою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8785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контурн</w:t>
      </w:r>
      <w:r w:rsidR="007F2E6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ою</w:t>
      </w:r>
      <w:r w:rsidR="00E8785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карт</w:t>
      </w:r>
      <w:r w:rsidR="007F2E6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ою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завантаж</w:t>
      </w:r>
      <w:r w:rsidR="00CC6F8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ити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її </w:t>
      </w:r>
      <w:proofErr w:type="spellStart"/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фото-копію</w:t>
      </w:r>
      <w:proofErr w:type="spellEnd"/>
      <w:r w:rsidR="00CC6F8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E752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CC6F8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під завданням</w:t>
      </w:r>
      <w:r w:rsidR="002E7526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CC6F8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 роздрукувати чи</w:t>
      </w:r>
      <w:r w:rsidR="007F2E6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виконати вправу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Micro</w:t>
      </w:r>
      <w:r w:rsidR="00DE270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soft </w:t>
      </w:r>
      <w:proofErr w:type="spellStart"/>
      <w:r w:rsidR="00DE270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Paint</w:t>
      </w:r>
      <w:proofErr w:type="spellEnd"/>
      <w:r w:rsidR="00DE270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 Фото-відповіді учні прикріпляють в коментарі.</w:t>
      </w:r>
    </w:p>
    <w:p w:rsidR="00BA777E" w:rsidRPr="00745385" w:rsidRDefault="00265F3C" w:rsidP="00BA77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«Найрозумніший»</w:t>
      </w:r>
      <w:r w:rsidR="00DA5AE4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(т</w:t>
      </w:r>
      <w:r w:rsidR="00BA777E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естові завдання</w:t>
      </w:r>
      <w:r w:rsidR="00DA5AE4"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CA5915" w:rsidRPr="00745385" w:rsidRDefault="00AB7930" w:rsidP="0004337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Тестові завдання </w:t>
      </w:r>
      <w:r w:rsidR="0004337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творенні в </w:t>
      </w:r>
      <w:hyperlink r:id="rId13" w:history="1">
        <w:r w:rsidR="0004337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Google-формі</w:t>
        </w:r>
        <w:r w:rsidR="0095055D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 </w:t>
        </w:r>
        <w:r w:rsidR="0004337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з налаштованим с</w:t>
        </w:r>
        <w:r w:rsidR="00E94EA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п</w:t>
        </w:r>
        <w:r w:rsidR="0004337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ільним </w:t>
        </w:r>
        <w:r w:rsidR="00E94EA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дос</w:t>
        </w:r>
        <w:r w:rsidR="002E1D6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тупом, тому </w:t>
        </w:r>
        <w:r w:rsidR="0003290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будь-яки</w:t>
        </w:r>
        <w:r w:rsidR="00EF0D59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й</w:t>
        </w:r>
        <w:r w:rsidR="0003290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 </w:t>
        </w:r>
        <w:r w:rsidR="002E1D6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вчитель</w:t>
        </w:r>
        <w:r w:rsidR="0003290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 (навіть не власник форми)</w:t>
        </w:r>
        <w:r w:rsidR="002E1D6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 зможе </w:t>
        </w:r>
        <w:r w:rsidR="0003290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>п</w:t>
        </w:r>
        <w:r w:rsidR="002E1D63" w:rsidRPr="00745385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uk-UA"/>
          </w:rPr>
          <w:t xml:space="preserve">обачити результати своїх учнів за посиланням </w:t>
        </w:r>
      </w:hyperlink>
      <w:hyperlink r:id="rId14" w:history="1">
        <w:r w:rsidR="00DD5F34" w:rsidRPr="00745385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https://afly.co/5m83</w:t>
        </w:r>
      </w:hyperlink>
    </w:p>
    <w:p w:rsidR="00032903" w:rsidRPr="00745385" w:rsidRDefault="004C09C5" w:rsidP="0004337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Форма налаштована таким чином, що учні</w:t>
      </w:r>
      <w:r w:rsidR="00E235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після те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</w:t>
      </w:r>
      <w:r w:rsidR="00E235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туванн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я </w:t>
      </w:r>
      <w:r w:rsidR="00B071F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зможуть проаналізувати помил</w:t>
      </w:r>
      <w:r w:rsidR="00A9509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</w:t>
      </w:r>
      <w:r w:rsidR="00B071F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и та 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побачать</w:t>
      </w:r>
      <w:r w:rsidR="00B071F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правильні відповіді</w:t>
      </w:r>
      <w:r w:rsidR="002A760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 а також</w:t>
      </w:r>
      <w:r w:rsidR="00B071F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кількість зароблених балів</w:t>
      </w:r>
      <w:r w:rsidR="00B071F5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. </w:t>
      </w:r>
      <w:r w:rsidR="00CC184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Тобто, фо</w:t>
      </w:r>
      <w:r w:rsidR="00EF0D59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рма виконує</w:t>
      </w:r>
      <w:r w:rsidR="00425D01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не тільки</w:t>
      </w:r>
      <w:r w:rsidR="00EF0D59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контрольну функція</w:t>
      </w:r>
      <w:r w:rsidR="00425D01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, </w:t>
      </w:r>
      <w:r w:rsidR="00EF0D59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</w:t>
      </w:r>
      <w:r w:rsidR="00CC184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425D01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й </w:t>
      </w:r>
      <w:r w:rsidR="00CC184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допомагає</w:t>
      </w:r>
      <w:r w:rsidR="00827B0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CC184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систематизувати і закріпити </w:t>
      </w:r>
      <w:r w:rsidR="000862EF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нові </w:t>
      </w:r>
      <w:r w:rsidR="00CC184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знання.</w:t>
      </w:r>
      <w:r w:rsidR="0095055D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F24D55" w:rsidRPr="00745385" w:rsidRDefault="00B70E73" w:rsidP="0004337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Сумарна кількість балів за </w:t>
      </w:r>
      <w:r w:rsidR="004861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сі пра</w:t>
      </w:r>
      <w:r w:rsidR="004861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ильно виконані тести складає 24 бали. Для переведенн</w:t>
      </w:r>
      <w:r w:rsidR="004861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я</w:t>
      </w:r>
      <w:r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в 12-ти баль</w:t>
      </w:r>
      <w:r w:rsidR="004861CA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ну систему оцінювання </w:t>
      </w:r>
      <w:r w:rsidR="00F80DC3" w:rsidRPr="0074538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бали учня ділимо на 2 (наприклад: 24 : 2 = 12 балів, 20 : 2 = 10 балів, 17 : 2 = 8,5 (округлюємо на користь учня) = 9 балів).</w:t>
      </w:r>
    </w:p>
    <w:p w:rsidR="00F05F62" w:rsidRPr="00745385" w:rsidRDefault="004B72A9" w:rsidP="000862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VI. ПІДСУМКИ УРОКУ</w:t>
      </w:r>
    </w:p>
    <w:p w:rsidR="00F05F62" w:rsidRPr="00745385" w:rsidRDefault="004B72A9" w:rsidP="00B111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«Географічна асоціація»</w:t>
      </w:r>
    </w:p>
    <w:p w:rsidR="00F05F62" w:rsidRPr="00745385" w:rsidRDefault="00B11193" w:rsidP="00B111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Учні мають сформулювати і записати</w:t>
      </w:r>
      <w:r w:rsidR="004B72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ті асоціації, які виникають у 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них</w:t>
      </w:r>
      <w:r w:rsidR="004B72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 словосполуче</w:t>
      </w:r>
      <w:r w:rsidR="000862EF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ння «Степова зона України», наприклад: посуха, спека, трава, </w:t>
      </w:r>
      <w:r w:rsidR="00E458D3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злаки, бабаки, вітер, польові квіти, </w:t>
      </w:r>
      <w:r w:rsidR="001148A7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пшениця, соняшник</w:t>
      </w:r>
      <w:r w:rsidR="007C107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233BD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ковила, </w:t>
      </w:r>
      <w:r w:rsidR="007C107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солончак</w:t>
      </w:r>
      <w:r w:rsidR="00233BD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6E240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33BD8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чорнозем тощо</w:t>
      </w:r>
      <w:r w:rsidR="006E2404"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05F62" w:rsidRPr="00745385" w:rsidRDefault="004B72A9" w:rsidP="00B111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«П’ять речень»</w:t>
      </w:r>
    </w:p>
    <w:p w:rsidR="00252742" w:rsidRPr="00745385" w:rsidRDefault="00B11193" w:rsidP="00F868C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Учні мають в п’яти реченнях сформулювати</w:t>
      </w:r>
      <w:r w:rsidR="004B72A9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засвоєні особливості степової зони України</w:t>
      </w: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05F62" w:rsidRPr="00745385" w:rsidRDefault="009D24A9" w:rsidP="00B111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Cs/>
          <w:sz w:val="28"/>
          <w:szCs w:val="28"/>
          <w:lang w:val="uk-UA"/>
        </w:rPr>
        <w:t>Вчитель слідкує за правильністю відповідей</w:t>
      </w:r>
      <w:r w:rsidR="00DD67C5" w:rsidRPr="007453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коментарях.</w:t>
      </w:r>
    </w:p>
    <w:p w:rsidR="00F05F62" w:rsidRPr="00745385" w:rsidRDefault="009D24A9" w:rsidP="005022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VII. ДОМАШНЄ ЗАВДАННЯ</w:t>
      </w:r>
    </w:p>
    <w:p w:rsidR="00265F3C" w:rsidRPr="00745385" w:rsidRDefault="00265F3C" w:rsidP="005022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Методичний прийом «Завдання для допитливих»</w:t>
      </w:r>
    </w:p>
    <w:p w:rsidR="00D71CAC" w:rsidRPr="00745385" w:rsidRDefault="00873227" w:rsidP="00DE61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sz w:val="28"/>
          <w:szCs w:val="28"/>
          <w:lang w:val="uk-UA"/>
        </w:rPr>
        <w:t>Для домашнього опрацювання чи у якості додаткового завдання учням пропонується розв’язати</w:t>
      </w:r>
      <w:r w:rsidR="00DE612B" w:rsidRPr="00745385">
        <w:rPr>
          <w:rFonts w:ascii="Times New Roman" w:hAnsi="Times New Roman" w:cs="Times New Roman"/>
          <w:sz w:val="28"/>
          <w:szCs w:val="28"/>
          <w:lang w:val="uk-UA"/>
        </w:rPr>
        <w:t xml:space="preserve"> кросворд і да</w:t>
      </w:r>
      <w:r w:rsidR="007C1075" w:rsidRPr="0074538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DE612B" w:rsidRPr="00745385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терміну в</w:t>
      </w:r>
      <w:r w:rsidR="00D71CAC" w:rsidRPr="00745385">
        <w:rPr>
          <w:rFonts w:ascii="Times New Roman" w:hAnsi="Times New Roman" w:cs="Times New Roman"/>
          <w:sz w:val="28"/>
          <w:szCs w:val="28"/>
          <w:lang w:val="uk-UA"/>
        </w:rPr>
        <w:t xml:space="preserve"> виділеному </w:t>
      </w:r>
      <w:r w:rsidR="00DE612B" w:rsidRPr="0074538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71CAC" w:rsidRPr="00745385">
        <w:rPr>
          <w:rFonts w:ascii="Times New Roman" w:hAnsi="Times New Roman" w:cs="Times New Roman"/>
          <w:sz w:val="28"/>
          <w:szCs w:val="28"/>
          <w:lang w:val="uk-UA"/>
        </w:rPr>
        <w:t>товпчику.</w:t>
      </w:r>
    </w:p>
    <w:p w:rsidR="000F2B73" w:rsidRPr="00745385" w:rsidRDefault="005654E6" w:rsidP="00673B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5385">
        <w:rPr>
          <w:rFonts w:ascii="Times New Roman" w:hAnsi="Times New Roman" w:cs="Times New Roman"/>
          <w:b/>
          <w:sz w:val="28"/>
          <w:szCs w:val="28"/>
          <w:lang w:val="uk-UA"/>
        </w:rPr>
        <w:t>Шкала оцінювання роботи впродовж уроку</w:t>
      </w:r>
      <w:r w:rsidR="00306EA0" w:rsidRPr="007453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(12-ти бальна шкала)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374"/>
        <w:gridCol w:w="3821"/>
      </w:tblGrid>
      <w:tr w:rsidR="00C65983" w:rsidRPr="00745385" w:rsidTr="00306C45">
        <w:tc>
          <w:tcPr>
            <w:tcW w:w="6374" w:type="dxa"/>
          </w:tcPr>
          <w:p w:rsidR="00C65983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Етап уроку / Завдання</w:t>
            </w:r>
          </w:p>
        </w:tc>
        <w:tc>
          <w:tcPr>
            <w:tcW w:w="3821" w:type="dxa"/>
          </w:tcPr>
          <w:p w:rsidR="00C65983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0B1FA1" w:rsidP="0056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 Увага! Розпочинаємо урок )))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0B1FA1" w:rsidP="007331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глибу століть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0B1FA1" w:rsidP="007331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«Географічна розминка»</w:t>
            </w:r>
          </w:p>
        </w:tc>
        <w:tc>
          <w:tcPr>
            <w:tcW w:w="3821" w:type="dxa"/>
          </w:tcPr>
          <w:p w:rsidR="005654E6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0B1FA1" w:rsidP="007331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«Хвилинка поезії»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73310F" w:rsidP="0056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ІІ. Хто зі мною за новими знаннями ?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73310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«Географічний кінозал»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73310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 мене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654E6" w:rsidRPr="00745385" w:rsidTr="00306C45">
        <w:tc>
          <w:tcPr>
            <w:tcW w:w="6374" w:type="dxa"/>
          </w:tcPr>
          <w:p w:rsidR="005654E6" w:rsidRPr="00745385" w:rsidRDefault="0073310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Подивись мене</w:t>
            </w:r>
          </w:p>
        </w:tc>
        <w:tc>
          <w:tcPr>
            <w:tcW w:w="3821" w:type="dxa"/>
          </w:tcPr>
          <w:p w:rsidR="005654E6" w:rsidRPr="00745385" w:rsidRDefault="00C65983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73310F" w:rsidRPr="00745385" w:rsidTr="00306C45">
        <w:tc>
          <w:tcPr>
            <w:tcW w:w="6374" w:type="dxa"/>
          </w:tcPr>
          <w:p w:rsidR="0073310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«Географічна лабораторія»</w:t>
            </w:r>
          </w:p>
        </w:tc>
        <w:tc>
          <w:tcPr>
            <w:tcW w:w="3821" w:type="dxa"/>
          </w:tcPr>
          <w:p w:rsidR="0073310F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73310F" w:rsidRPr="00745385" w:rsidTr="00306C45">
        <w:tc>
          <w:tcPr>
            <w:tcW w:w="6374" w:type="dxa"/>
          </w:tcPr>
          <w:p w:rsidR="0073310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«Географічна експедиція»</w:t>
            </w:r>
          </w:p>
        </w:tc>
        <w:tc>
          <w:tcPr>
            <w:tcW w:w="3821" w:type="dxa"/>
          </w:tcPr>
          <w:p w:rsidR="0073310F" w:rsidRPr="00745385" w:rsidRDefault="00306C45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7B7EC2" w:rsidRPr="00745385" w:rsidTr="00306C45">
        <w:tc>
          <w:tcPr>
            <w:tcW w:w="6374" w:type="dxa"/>
          </w:tcPr>
          <w:p w:rsidR="007B7EC2" w:rsidRPr="00745385" w:rsidRDefault="007B7EC2" w:rsidP="0056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Розкладаємо все «по поличках»</w:t>
            </w:r>
          </w:p>
        </w:tc>
        <w:tc>
          <w:tcPr>
            <w:tcW w:w="3821" w:type="dxa"/>
          </w:tcPr>
          <w:p w:rsidR="007B7EC2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E3298F" w:rsidRPr="00745385" w:rsidTr="00306C45">
        <w:tc>
          <w:tcPr>
            <w:tcW w:w="6374" w:type="dxa"/>
          </w:tcPr>
          <w:p w:rsidR="00E3298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«Картографічний практикум</w:t>
            </w:r>
          </w:p>
        </w:tc>
        <w:tc>
          <w:tcPr>
            <w:tcW w:w="3821" w:type="dxa"/>
          </w:tcPr>
          <w:p w:rsidR="00E3298F" w:rsidRPr="00745385" w:rsidRDefault="002A752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73310F" w:rsidRPr="00745385" w:rsidTr="00306C45">
        <w:tc>
          <w:tcPr>
            <w:tcW w:w="6374" w:type="dxa"/>
          </w:tcPr>
          <w:p w:rsidR="0073310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«Найрозумніший» (тест)</w:t>
            </w:r>
          </w:p>
        </w:tc>
        <w:tc>
          <w:tcPr>
            <w:tcW w:w="3821" w:type="dxa"/>
          </w:tcPr>
          <w:p w:rsidR="0073310F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0-12 (окрема оцінка)</w:t>
            </w:r>
          </w:p>
        </w:tc>
      </w:tr>
      <w:tr w:rsidR="00B76DBA" w:rsidRPr="00745385" w:rsidTr="00306C45">
        <w:tc>
          <w:tcPr>
            <w:tcW w:w="6374" w:type="dxa"/>
          </w:tcPr>
          <w:p w:rsidR="00B76DBA" w:rsidRPr="00745385" w:rsidRDefault="00B76DBA" w:rsidP="00B76D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ІV. Хто молодці? Ми - молодці!</w:t>
            </w:r>
          </w:p>
        </w:tc>
        <w:tc>
          <w:tcPr>
            <w:tcW w:w="3821" w:type="dxa"/>
          </w:tcPr>
          <w:p w:rsidR="00B76DBA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E3298F" w:rsidRPr="00745385" w:rsidTr="00306C45">
        <w:tc>
          <w:tcPr>
            <w:tcW w:w="6374" w:type="dxa"/>
          </w:tcPr>
          <w:p w:rsidR="00E3298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«Географічна асоціація»</w:t>
            </w:r>
          </w:p>
        </w:tc>
        <w:tc>
          <w:tcPr>
            <w:tcW w:w="3821" w:type="dxa"/>
          </w:tcPr>
          <w:p w:rsidR="00E3298F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3298F" w:rsidRPr="00745385" w:rsidTr="00306C45">
        <w:tc>
          <w:tcPr>
            <w:tcW w:w="6374" w:type="dxa"/>
          </w:tcPr>
          <w:p w:rsidR="00E3298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«П’ять речень»</w:t>
            </w:r>
          </w:p>
        </w:tc>
        <w:tc>
          <w:tcPr>
            <w:tcW w:w="3821" w:type="dxa"/>
          </w:tcPr>
          <w:p w:rsidR="00E3298F" w:rsidRPr="00745385" w:rsidRDefault="002A752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76DBA" w:rsidRPr="00745385" w:rsidTr="00306C45">
        <w:tc>
          <w:tcPr>
            <w:tcW w:w="6374" w:type="dxa"/>
          </w:tcPr>
          <w:p w:rsidR="00B76DBA" w:rsidRPr="00745385" w:rsidRDefault="00B76DBA" w:rsidP="00B76D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V. «Бонус» для справжніх географів</w:t>
            </w:r>
          </w:p>
        </w:tc>
        <w:tc>
          <w:tcPr>
            <w:tcW w:w="3821" w:type="dxa"/>
          </w:tcPr>
          <w:p w:rsidR="00B76DBA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E3298F" w:rsidRPr="00745385" w:rsidTr="00306C45">
        <w:tc>
          <w:tcPr>
            <w:tcW w:w="6374" w:type="dxa"/>
          </w:tcPr>
          <w:p w:rsidR="00E3298F" w:rsidRPr="00745385" w:rsidRDefault="00E3298F" w:rsidP="007B7EC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«Завдання для допитливих» (кросворд)</w:t>
            </w:r>
          </w:p>
        </w:tc>
        <w:tc>
          <w:tcPr>
            <w:tcW w:w="3821" w:type="dxa"/>
          </w:tcPr>
          <w:p w:rsidR="00E3298F" w:rsidRPr="00745385" w:rsidRDefault="00306C45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3298F" w:rsidRPr="00745385" w:rsidTr="00306C45">
        <w:tc>
          <w:tcPr>
            <w:tcW w:w="6374" w:type="dxa"/>
          </w:tcPr>
          <w:p w:rsidR="00E3298F" w:rsidRPr="00745385" w:rsidRDefault="00B76DBA" w:rsidP="00B76D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ПІДСУМОК</w:t>
            </w:r>
          </w:p>
        </w:tc>
        <w:tc>
          <w:tcPr>
            <w:tcW w:w="3821" w:type="dxa"/>
          </w:tcPr>
          <w:p w:rsidR="00E3298F" w:rsidRPr="00745385" w:rsidRDefault="00F05CDE" w:rsidP="00565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0-12 (робота </w:t>
            </w:r>
            <w:proofErr w:type="spellStart"/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онлайн</w:t>
            </w:r>
            <w:proofErr w:type="spellEnd"/>
            <w:r w:rsidRPr="007453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/ 0-12 (тест)</w:t>
            </w:r>
          </w:p>
        </w:tc>
      </w:tr>
    </w:tbl>
    <w:p w:rsidR="00A52C8F" w:rsidRPr="00C63ABF" w:rsidRDefault="00A52C8F" w:rsidP="00C63AB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52C8F" w:rsidRPr="00C63ABF" w:rsidSect="00FC2CD8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A6"/>
    <w:rsid w:val="000040A6"/>
    <w:rsid w:val="00011F37"/>
    <w:rsid w:val="00012C26"/>
    <w:rsid w:val="000257B1"/>
    <w:rsid w:val="00031AB8"/>
    <w:rsid w:val="00032903"/>
    <w:rsid w:val="0004076B"/>
    <w:rsid w:val="0004130F"/>
    <w:rsid w:val="00043373"/>
    <w:rsid w:val="000475F0"/>
    <w:rsid w:val="00047A23"/>
    <w:rsid w:val="000659B5"/>
    <w:rsid w:val="00066B4A"/>
    <w:rsid w:val="00071738"/>
    <w:rsid w:val="000752FB"/>
    <w:rsid w:val="00075BE7"/>
    <w:rsid w:val="00075DB2"/>
    <w:rsid w:val="000862EF"/>
    <w:rsid w:val="0009264E"/>
    <w:rsid w:val="00094C0E"/>
    <w:rsid w:val="000B1FA1"/>
    <w:rsid w:val="000B708E"/>
    <w:rsid w:val="000C332D"/>
    <w:rsid w:val="000D030B"/>
    <w:rsid w:val="000D0488"/>
    <w:rsid w:val="000D26DF"/>
    <w:rsid w:val="000D3425"/>
    <w:rsid w:val="000D3BF3"/>
    <w:rsid w:val="000D6C6C"/>
    <w:rsid w:val="000E2B86"/>
    <w:rsid w:val="000E4283"/>
    <w:rsid w:val="000E4AB6"/>
    <w:rsid w:val="000E6843"/>
    <w:rsid w:val="000F1A44"/>
    <w:rsid w:val="000F2B73"/>
    <w:rsid w:val="000F331E"/>
    <w:rsid w:val="000F39C4"/>
    <w:rsid w:val="000F716C"/>
    <w:rsid w:val="00103764"/>
    <w:rsid w:val="00107260"/>
    <w:rsid w:val="001148A7"/>
    <w:rsid w:val="001179F3"/>
    <w:rsid w:val="001202C7"/>
    <w:rsid w:val="00145651"/>
    <w:rsid w:val="00150282"/>
    <w:rsid w:val="00154E7D"/>
    <w:rsid w:val="0015677E"/>
    <w:rsid w:val="00157C33"/>
    <w:rsid w:val="00160A2D"/>
    <w:rsid w:val="00173A3E"/>
    <w:rsid w:val="0017427B"/>
    <w:rsid w:val="001804F5"/>
    <w:rsid w:val="00184337"/>
    <w:rsid w:val="00187E4A"/>
    <w:rsid w:val="001A337F"/>
    <w:rsid w:val="001A3722"/>
    <w:rsid w:val="001B1370"/>
    <w:rsid w:val="001B21D5"/>
    <w:rsid w:val="001B4C29"/>
    <w:rsid w:val="001B7573"/>
    <w:rsid w:val="001D2C39"/>
    <w:rsid w:val="001D65F7"/>
    <w:rsid w:val="001E4AE8"/>
    <w:rsid w:val="001F2953"/>
    <w:rsid w:val="00203E2E"/>
    <w:rsid w:val="002258AB"/>
    <w:rsid w:val="00225907"/>
    <w:rsid w:val="00233BD8"/>
    <w:rsid w:val="00236927"/>
    <w:rsid w:val="002371E5"/>
    <w:rsid w:val="00243295"/>
    <w:rsid w:val="00252742"/>
    <w:rsid w:val="002537A1"/>
    <w:rsid w:val="00253A0E"/>
    <w:rsid w:val="00265EC5"/>
    <w:rsid w:val="00265F3C"/>
    <w:rsid w:val="0026683B"/>
    <w:rsid w:val="0027084C"/>
    <w:rsid w:val="00272C82"/>
    <w:rsid w:val="00296768"/>
    <w:rsid w:val="002A2C93"/>
    <w:rsid w:val="002A752E"/>
    <w:rsid w:val="002A760D"/>
    <w:rsid w:val="002B1F1B"/>
    <w:rsid w:val="002D28F6"/>
    <w:rsid w:val="002D5D4A"/>
    <w:rsid w:val="002D6469"/>
    <w:rsid w:val="002E1D63"/>
    <w:rsid w:val="002E6687"/>
    <w:rsid w:val="002E7526"/>
    <w:rsid w:val="002F6A29"/>
    <w:rsid w:val="002F6AA8"/>
    <w:rsid w:val="00302AF2"/>
    <w:rsid w:val="00305DCF"/>
    <w:rsid w:val="00306C45"/>
    <w:rsid w:val="00306EA0"/>
    <w:rsid w:val="0032032B"/>
    <w:rsid w:val="0032331A"/>
    <w:rsid w:val="00341783"/>
    <w:rsid w:val="00341DE5"/>
    <w:rsid w:val="0034312C"/>
    <w:rsid w:val="0035156E"/>
    <w:rsid w:val="0036304F"/>
    <w:rsid w:val="00364EF7"/>
    <w:rsid w:val="003651D8"/>
    <w:rsid w:val="003730A6"/>
    <w:rsid w:val="0037690E"/>
    <w:rsid w:val="00383485"/>
    <w:rsid w:val="00384C2A"/>
    <w:rsid w:val="003A031A"/>
    <w:rsid w:val="003A4605"/>
    <w:rsid w:val="003B7330"/>
    <w:rsid w:val="003C0F74"/>
    <w:rsid w:val="003C1BED"/>
    <w:rsid w:val="003F0FE1"/>
    <w:rsid w:val="003F3116"/>
    <w:rsid w:val="003F42DC"/>
    <w:rsid w:val="003F728E"/>
    <w:rsid w:val="004009F6"/>
    <w:rsid w:val="004018EA"/>
    <w:rsid w:val="00402924"/>
    <w:rsid w:val="00403ACF"/>
    <w:rsid w:val="00414C1D"/>
    <w:rsid w:val="004252DB"/>
    <w:rsid w:val="00425D01"/>
    <w:rsid w:val="00427289"/>
    <w:rsid w:val="0043043B"/>
    <w:rsid w:val="00435890"/>
    <w:rsid w:val="004409D3"/>
    <w:rsid w:val="00441391"/>
    <w:rsid w:val="004461AF"/>
    <w:rsid w:val="004544B4"/>
    <w:rsid w:val="00455994"/>
    <w:rsid w:val="0046153A"/>
    <w:rsid w:val="00471583"/>
    <w:rsid w:val="00473A1F"/>
    <w:rsid w:val="00474402"/>
    <w:rsid w:val="004807CB"/>
    <w:rsid w:val="00480E82"/>
    <w:rsid w:val="0048140B"/>
    <w:rsid w:val="00483A1B"/>
    <w:rsid w:val="0048406D"/>
    <w:rsid w:val="004861CA"/>
    <w:rsid w:val="00491029"/>
    <w:rsid w:val="004A0BD4"/>
    <w:rsid w:val="004A7F3E"/>
    <w:rsid w:val="004B2644"/>
    <w:rsid w:val="004B58C1"/>
    <w:rsid w:val="004B72A9"/>
    <w:rsid w:val="004C09C5"/>
    <w:rsid w:val="004C7290"/>
    <w:rsid w:val="004D084D"/>
    <w:rsid w:val="004D6FAA"/>
    <w:rsid w:val="004E1351"/>
    <w:rsid w:val="004E4A54"/>
    <w:rsid w:val="004F225C"/>
    <w:rsid w:val="005022C9"/>
    <w:rsid w:val="00503FA5"/>
    <w:rsid w:val="00504421"/>
    <w:rsid w:val="00504AB9"/>
    <w:rsid w:val="005249C9"/>
    <w:rsid w:val="00527482"/>
    <w:rsid w:val="00531C3D"/>
    <w:rsid w:val="00533706"/>
    <w:rsid w:val="00534879"/>
    <w:rsid w:val="00534A00"/>
    <w:rsid w:val="0054353C"/>
    <w:rsid w:val="0055086B"/>
    <w:rsid w:val="00561487"/>
    <w:rsid w:val="005654E6"/>
    <w:rsid w:val="005714CC"/>
    <w:rsid w:val="00582714"/>
    <w:rsid w:val="00582B1E"/>
    <w:rsid w:val="00594745"/>
    <w:rsid w:val="005B2635"/>
    <w:rsid w:val="005B410D"/>
    <w:rsid w:val="005C5DDB"/>
    <w:rsid w:val="005D0CC7"/>
    <w:rsid w:val="005D4333"/>
    <w:rsid w:val="005D486A"/>
    <w:rsid w:val="005D580C"/>
    <w:rsid w:val="005E6209"/>
    <w:rsid w:val="005F1223"/>
    <w:rsid w:val="005F5F52"/>
    <w:rsid w:val="00600794"/>
    <w:rsid w:val="00610A56"/>
    <w:rsid w:val="0062237D"/>
    <w:rsid w:val="00630175"/>
    <w:rsid w:val="00642EAF"/>
    <w:rsid w:val="006521EA"/>
    <w:rsid w:val="00664EA7"/>
    <w:rsid w:val="006662CA"/>
    <w:rsid w:val="00673BD2"/>
    <w:rsid w:val="00676EC2"/>
    <w:rsid w:val="006A6EE1"/>
    <w:rsid w:val="006B2619"/>
    <w:rsid w:val="006C3617"/>
    <w:rsid w:val="006C36F2"/>
    <w:rsid w:val="006C5333"/>
    <w:rsid w:val="006D6504"/>
    <w:rsid w:val="006E0762"/>
    <w:rsid w:val="006E2404"/>
    <w:rsid w:val="006E5648"/>
    <w:rsid w:val="006E5E5B"/>
    <w:rsid w:val="006E6501"/>
    <w:rsid w:val="00715DF5"/>
    <w:rsid w:val="0071723C"/>
    <w:rsid w:val="00732EF2"/>
    <w:rsid w:val="0073310F"/>
    <w:rsid w:val="00742836"/>
    <w:rsid w:val="00745385"/>
    <w:rsid w:val="007461BD"/>
    <w:rsid w:val="0075071C"/>
    <w:rsid w:val="0075795B"/>
    <w:rsid w:val="00760B85"/>
    <w:rsid w:val="00764F35"/>
    <w:rsid w:val="00765425"/>
    <w:rsid w:val="0076635D"/>
    <w:rsid w:val="00770591"/>
    <w:rsid w:val="00775C3A"/>
    <w:rsid w:val="00775E24"/>
    <w:rsid w:val="0078062E"/>
    <w:rsid w:val="007815FD"/>
    <w:rsid w:val="00783813"/>
    <w:rsid w:val="00783E9B"/>
    <w:rsid w:val="00785E49"/>
    <w:rsid w:val="007A5399"/>
    <w:rsid w:val="007A5C80"/>
    <w:rsid w:val="007A79D0"/>
    <w:rsid w:val="007B6BCC"/>
    <w:rsid w:val="007B7EC2"/>
    <w:rsid w:val="007C1075"/>
    <w:rsid w:val="007C5567"/>
    <w:rsid w:val="007C5D23"/>
    <w:rsid w:val="007C7C21"/>
    <w:rsid w:val="007D1647"/>
    <w:rsid w:val="007D26A2"/>
    <w:rsid w:val="007F09D7"/>
    <w:rsid w:val="007F2E6F"/>
    <w:rsid w:val="007F7D0F"/>
    <w:rsid w:val="00801940"/>
    <w:rsid w:val="008067A0"/>
    <w:rsid w:val="0081100E"/>
    <w:rsid w:val="00821AA8"/>
    <w:rsid w:val="00826483"/>
    <w:rsid w:val="00827B0D"/>
    <w:rsid w:val="008411EA"/>
    <w:rsid w:val="00862ACF"/>
    <w:rsid w:val="0086329F"/>
    <w:rsid w:val="00873227"/>
    <w:rsid w:val="00874E6E"/>
    <w:rsid w:val="008763B2"/>
    <w:rsid w:val="00880062"/>
    <w:rsid w:val="00880882"/>
    <w:rsid w:val="00880D57"/>
    <w:rsid w:val="00884C15"/>
    <w:rsid w:val="00892E07"/>
    <w:rsid w:val="008A24DF"/>
    <w:rsid w:val="008A6F3C"/>
    <w:rsid w:val="008C4855"/>
    <w:rsid w:val="008C6CB1"/>
    <w:rsid w:val="008D514D"/>
    <w:rsid w:val="008D6097"/>
    <w:rsid w:val="008E1BA8"/>
    <w:rsid w:val="008E25E3"/>
    <w:rsid w:val="008E54E8"/>
    <w:rsid w:val="008E665C"/>
    <w:rsid w:val="008E7EA9"/>
    <w:rsid w:val="008F1DF8"/>
    <w:rsid w:val="008F553B"/>
    <w:rsid w:val="0090026E"/>
    <w:rsid w:val="0090078B"/>
    <w:rsid w:val="00904273"/>
    <w:rsid w:val="009157BF"/>
    <w:rsid w:val="00917513"/>
    <w:rsid w:val="00922697"/>
    <w:rsid w:val="00925D9C"/>
    <w:rsid w:val="009262C3"/>
    <w:rsid w:val="0093389F"/>
    <w:rsid w:val="0095055D"/>
    <w:rsid w:val="00956191"/>
    <w:rsid w:val="00956766"/>
    <w:rsid w:val="00962CAB"/>
    <w:rsid w:val="0098562E"/>
    <w:rsid w:val="00990123"/>
    <w:rsid w:val="00995666"/>
    <w:rsid w:val="00996252"/>
    <w:rsid w:val="00996E3F"/>
    <w:rsid w:val="009B1DF6"/>
    <w:rsid w:val="009D24A9"/>
    <w:rsid w:val="009D4950"/>
    <w:rsid w:val="009D7AF7"/>
    <w:rsid w:val="009E4B08"/>
    <w:rsid w:val="009E697E"/>
    <w:rsid w:val="009F44E2"/>
    <w:rsid w:val="00A006B1"/>
    <w:rsid w:val="00A12FDE"/>
    <w:rsid w:val="00A224E7"/>
    <w:rsid w:val="00A3014D"/>
    <w:rsid w:val="00A3374E"/>
    <w:rsid w:val="00A501E1"/>
    <w:rsid w:val="00A52C8F"/>
    <w:rsid w:val="00A61D78"/>
    <w:rsid w:val="00A73DD0"/>
    <w:rsid w:val="00A81DA9"/>
    <w:rsid w:val="00A93A3E"/>
    <w:rsid w:val="00A95095"/>
    <w:rsid w:val="00AA101D"/>
    <w:rsid w:val="00AA5D3D"/>
    <w:rsid w:val="00AB3F3D"/>
    <w:rsid w:val="00AB52CA"/>
    <w:rsid w:val="00AB7930"/>
    <w:rsid w:val="00AC3E09"/>
    <w:rsid w:val="00AD0120"/>
    <w:rsid w:val="00AD0FE1"/>
    <w:rsid w:val="00AD28E0"/>
    <w:rsid w:val="00AE6010"/>
    <w:rsid w:val="00AF1C70"/>
    <w:rsid w:val="00AF6951"/>
    <w:rsid w:val="00B03231"/>
    <w:rsid w:val="00B071F5"/>
    <w:rsid w:val="00B11193"/>
    <w:rsid w:val="00B12767"/>
    <w:rsid w:val="00B258FB"/>
    <w:rsid w:val="00B368AE"/>
    <w:rsid w:val="00B506AD"/>
    <w:rsid w:val="00B51B2B"/>
    <w:rsid w:val="00B5349E"/>
    <w:rsid w:val="00B5716A"/>
    <w:rsid w:val="00B62E60"/>
    <w:rsid w:val="00B70E73"/>
    <w:rsid w:val="00B715B4"/>
    <w:rsid w:val="00B76DBA"/>
    <w:rsid w:val="00B83FEC"/>
    <w:rsid w:val="00B84667"/>
    <w:rsid w:val="00B867C6"/>
    <w:rsid w:val="00B97D4C"/>
    <w:rsid w:val="00BA0631"/>
    <w:rsid w:val="00BA5CD1"/>
    <w:rsid w:val="00BA777E"/>
    <w:rsid w:val="00BE5FE9"/>
    <w:rsid w:val="00BE71D7"/>
    <w:rsid w:val="00BF60C1"/>
    <w:rsid w:val="00C14D69"/>
    <w:rsid w:val="00C16560"/>
    <w:rsid w:val="00C25ABA"/>
    <w:rsid w:val="00C343A8"/>
    <w:rsid w:val="00C353EE"/>
    <w:rsid w:val="00C40156"/>
    <w:rsid w:val="00C44F34"/>
    <w:rsid w:val="00C612AC"/>
    <w:rsid w:val="00C63ABF"/>
    <w:rsid w:val="00C65983"/>
    <w:rsid w:val="00C77AE6"/>
    <w:rsid w:val="00C77E98"/>
    <w:rsid w:val="00C81774"/>
    <w:rsid w:val="00C81D77"/>
    <w:rsid w:val="00C82478"/>
    <w:rsid w:val="00C90784"/>
    <w:rsid w:val="00CA0578"/>
    <w:rsid w:val="00CA5915"/>
    <w:rsid w:val="00CA5DAA"/>
    <w:rsid w:val="00CB07BB"/>
    <w:rsid w:val="00CC184D"/>
    <w:rsid w:val="00CC2879"/>
    <w:rsid w:val="00CC6F84"/>
    <w:rsid w:val="00CD7083"/>
    <w:rsid w:val="00CE1B87"/>
    <w:rsid w:val="00CE40E0"/>
    <w:rsid w:val="00CF3852"/>
    <w:rsid w:val="00CF4BE6"/>
    <w:rsid w:val="00D038B2"/>
    <w:rsid w:val="00D27710"/>
    <w:rsid w:val="00D45E4B"/>
    <w:rsid w:val="00D538E8"/>
    <w:rsid w:val="00D553FB"/>
    <w:rsid w:val="00D57D37"/>
    <w:rsid w:val="00D627A4"/>
    <w:rsid w:val="00D6498D"/>
    <w:rsid w:val="00D65B0B"/>
    <w:rsid w:val="00D71CAC"/>
    <w:rsid w:val="00D73337"/>
    <w:rsid w:val="00D75145"/>
    <w:rsid w:val="00D84147"/>
    <w:rsid w:val="00D85C1B"/>
    <w:rsid w:val="00DA13E9"/>
    <w:rsid w:val="00DA5AE4"/>
    <w:rsid w:val="00DB06CC"/>
    <w:rsid w:val="00DB66E3"/>
    <w:rsid w:val="00DB78D0"/>
    <w:rsid w:val="00DC2DDE"/>
    <w:rsid w:val="00DD5F34"/>
    <w:rsid w:val="00DD67C5"/>
    <w:rsid w:val="00DE270F"/>
    <w:rsid w:val="00DE612B"/>
    <w:rsid w:val="00DF6EB8"/>
    <w:rsid w:val="00E059D3"/>
    <w:rsid w:val="00E1463E"/>
    <w:rsid w:val="00E15DC6"/>
    <w:rsid w:val="00E235CA"/>
    <w:rsid w:val="00E26D5D"/>
    <w:rsid w:val="00E3298F"/>
    <w:rsid w:val="00E42E47"/>
    <w:rsid w:val="00E458D3"/>
    <w:rsid w:val="00E45E15"/>
    <w:rsid w:val="00E535EA"/>
    <w:rsid w:val="00E62D11"/>
    <w:rsid w:val="00E63C48"/>
    <w:rsid w:val="00E648EB"/>
    <w:rsid w:val="00E76E61"/>
    <w:rsid w:val="00E771E4"/>
    <w:rsid w:val="00E77D2C"/>
    <w:rsid w:val="00E87859"/>
    <w:rsid w:val="00E94EA3"/>
    <w:rsid w:val="00EA3E90"/>
    <w:rsid w:val="00EA5B6B"/>
    <w:rsid w:val="00EA6252"/>
    <w:rsid w:val="00EB5860"/>
    <w:rsid w:val="00EC6BEF"/>
    <w:rsid w:val="00EF0D59"/>
    <w:rsid w:val="00EF0EBA"/>
    <w:rsid w:val="00EF25CB"/>
    <w:rsid w:val="00EF27CE"/>
    <w:rsid w:val="00EF57E4"/>
    <w:rsid w:val="00EF7AEB"/>
    <w:rsid w:val="00F042E7"/>
    <w:rsid w:val="00F05CDE"/>
    <w:rsid w:val="00F05F62"/>
    <w:rsid w:val="00F06B1B"/>
    <w:rsid w:val="00F07BB2"/>
    <w:rsid w:val="00F1121E"/>
    <w:rsid w:val="00F13C40"/>
    <w:rsid w:val="00F24D55"/>
    <w:rsid w:val="00F41E26"/>
    <w:rsid w:val="00F427A1"/>
    <w:rsid w:val="00F5107E"/>
    <w:rsid w:val="00F5266C"/>
    <w:rsid w:val="00F6333A"/>
    <w:rsid w:val="00F80DC3"/>
    <w:rsid w:val="00F868C6"/>
    <w:rsid w:val="00F91C8E"/>
    <w:rsid w:val="00FA0ACB"/>
    <w:rsid w:val="00FA550D"/>
    <w:rsid w:val="00FB6902"/>
    <w:rsid w:val="00FC2CD8"/>
    <w:rsid w:val="00FC7817"/>
    <w:rsid w:val="00FD2B6A"/>
    <w:rsid w:val="00FD2F9E"/>
    <w:rsid w:val="00FD7B2D"/>
    <w:rsid w:val="00FE159A"/>
    <w:rsid w:val="00FE2D25"/>
    <w:rsid w:val="00FE2F48"/>
    <w:rsid w:val="00FE631F"/>
    <w:rsid w:val="00FF5E95"/>
    <w:rsid w:val="00FF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3C"/>
  </w:style>
  <w:style w:type="paragraph" w:styleId="1">
    <w:name w:val="heading 1"/>
    <w:basedOn w:val="a"/>
    <w:next w:val="a"/>
    <w:link w:val="10"/>
    <w:uiPriority w:val="9"/>
    <w:qFormat/>
    <w:rsid w:val="005435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5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5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5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5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5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5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5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5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0026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1179F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35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54353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54353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353C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35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353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353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353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353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5435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435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54353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54353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54353C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54353C"/>
    <w:rPr>
      <w:b/>
      <w:bCs/>
      <w:color w:val="auto"/>
    </w:rPr>
  </w:style>
  <w:style w:type="character" w:styleId="ac">
    <w:name w:val="Emphasis"/>
    <w:basedOn w:val="a0"/>
    <w:uiPriority w:val="20"/>
    <w:qFormat/>
    <w:rsid w:val="0054353C"/>
    <w:rPr>
      <w:i/>
      <w:iCs/>
      <w:color w:val="auto"/>
    </w:rPr>
  </w:style>
  <w:style w:type="paragraph" w:styleId="ad">
    <w:name w:val="No Spacing"/>
    <w:uiPriority w:val="1"/>
    <w:qFormat/>
    <w:rsid w:val="0054353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4353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4353C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54353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54353C"/>
    <w:rPr>
      <w:i/>
      <w:iCs/>
      <w:color w:val="5B9BD5" w:themeColor="accent1"/>
    </w:rPr>
  </w:style>
  <w:style w:type="character" w:styleId="af0">
    <w:name w:val="Subtle Emphasis"/>
    <w:basedOn w:val="a0"/>
    <w:uiPriority w:val="19"/>
    <w:qFormat/>
    <w:rsid w:val="0054353C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54353C"/>
    <w:rPr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sid w:val="0054353C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54353C"/>
    <w:rPr>
      <w:b/>
      <w:bCs/>
      <w:smallCaps/>
      <w:color w:val="5B9BD5" w:themeColor="accent1"/>
      <w:spacing w:val="5"/>
    </w:rPr>
  </w:style>
  <w:style w:type="character" w:styleId="af4">
    <w:name w:val="Book Title"/>
    <w:basedOn w:val="a0"/>
    <w:uiPriority w:val="33"/>
    <w:qFormat/>
    <w:rsid w:val="0054353C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353C"/>
    <w:pPr>
      <w:outlineLvl w:val="9"/>
    </w:pPr>
  </w:style>
  <w:style w:type="table" w:styleId="af6">
    <w:name w:val="Table Grid"/>
    <w:basedOn w:val="a1"/>
    <w:uiPriority w:val="39"/>
    <w:rsid w:val="00543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4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81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3C"/>
  </w:style>
  <w:style w:type="paragraph" w:styleId="1">
    <w:name w:val="heading 1"/>
    <w:basedOn w:val="a"/>
    <w:next w:val="a"/>
    <w:link w:val="10"/>
    <w:uiPriority w:val="9"/>
    <w:qFormat/>
    <w:rsid w:val="005435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5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5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5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5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5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5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5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5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0026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1179F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35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54353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54353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353C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35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353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353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353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353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5435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435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54353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54353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54353C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54353C"/>
    <w:rPr>
      <w:b/>
      <w:bCs/>
      <w:color w:val="auto"/>
    </w:rPr>
  </w:style>
  <w:style w:type="character" w:styleId="ac">
    <w:name w:val="Emphasis"/>
    <w:basedOn w:val="a0"/>
    <w:uiPriority w:val="20"/>
    <w:qFormat/>
    <w:rsid w:val="0054353C"/>
    <w:rPr>
      <w:i/>
      <w:iCs/>
      <w:color w:val="auto"/>
    </w:rPr>
  </w:style>
  <w:style w:type="paragraph" w:styleId="ad">
    <w:name w:val="No Spacing"/>
    <w:uiPriority w:val="1"/>
    <w:qFormat/>
    <w:rsid w:val="0054353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4353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4353C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54353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54353C"/>
    <w:rPr>
      <w:i/>
      <w:iCs/>
      <w:color w:val="5B9BD5" w:themeColor="accent1"/>
    </w:rPr>
  </w:style>
  <w:style w:type="character" w:styleId="af0">
    <w:name w:val="Subtle Emphasis"/>
    <w:basedOn w:val="a0"/>
    <w:uiPriority w:val="19"/>
    <w:qFormat/>
    <w:rsid w:val="0054353C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54353C"/>
    <w:rPr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sid w:val="0054353C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54353C"/>
    <w:rPr>
      <w:b/>
      <w:bCs/>
      <w:smallCaps/>
      <w:color w:val="5B9BD5" w:themeColor="accent1"/>
      <w:spacing w:val="5"/>
    </w:rPr>
  </w:style>
  <w:style w:type="character" w:styleId="af4">
    <w:name w:val="Book Title"/>
    <w:basedOn w:val="a0"/>
    <w:uiPriority w:val="33"/>
    <w:qFormat/>
    <w:rsid w:val="0054353C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353C"/>
    <w:pPr>
      <w:outlineLvl w:val="9"/>
    </w:pPr>
  </w:style>
  <w:style w:type="table" w:styleId="af6">
    <w:name w:val="Table Grid"/>
    <w:basedOn w:val="a1"/>
    <w:uiPriority w:val="39"/>
    <w:rsid w:val="00543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4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81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54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75047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85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5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99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5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8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67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13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53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01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2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94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701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9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25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1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68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030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9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3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89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1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48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1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1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907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57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3916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1267">
          <w:marLeft w:val="-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9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57129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2452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53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373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9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7151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2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198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93389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5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349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6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06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497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5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83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6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105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5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7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9843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9487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5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462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3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5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2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114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99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9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1150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5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82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605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7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0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5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6093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2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96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7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999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7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7914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1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9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8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9254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4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197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1916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0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2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0418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97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8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8773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2541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3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2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5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3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20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6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4118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36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7639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52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4026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22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0256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17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30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94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2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2771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579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5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8930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1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5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2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23716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4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4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871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807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771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3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840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3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4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29457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0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7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878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2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27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1132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043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62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78764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71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344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63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25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9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04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23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50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94714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780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181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3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337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900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7399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55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7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542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1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4980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65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04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407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4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558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8260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6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92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5098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8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2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3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8904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3677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97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6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0248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56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0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9158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3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316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11453522" TargetMode="External"/><Relationship Id="rId13" Type="http://schemas.openxmlformats.org/officeDocument/2006/relationships/hyperlink" Target="https://www.google.com/intl/uk_ua/forms/about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earningapps.org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k.padlet.com/chernikovaeg/v9o1n7p14vq1b2f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hinglink.com/scene/1315027175660847106" TargetMode="External"/><Relationship Id="rId14" Type="http://schemas.openxmlformats.org/officeDocument/2006/relationships/hyperlink" Target="https://afly.co/5m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21590-9A61-4ADB-855C-50F08502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5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37</cp:revision>
  <dcterms:created xsi:type="dcterms:W3CDTF">2020-05-05T09:54:00Z</dcterms:created>
  <dcterms:modified xsi:type="dcterms:W3CDTF">2021-09-29T16:04:00Z</dcterms:modified>
</cp:coreProperties>
</file>