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6"/>
        <w:gridCol w:w="1837"/>
        <w:gridCol w:w="6946"/>
        <w:gridCol w:w="1701"/>
      </w:tblGrid>
      <w:tr w:rsidR="00D51B9A" w:rsidTr="007B0DDC">
        <w:tc>
          <w:tcPr>
            <w:tcW w:w="426" w:type="dxa"/>
          </w:tcPr>
          <w:p w:rsidR="0014703C" w:rsidRPr="0014703C" w:rsidRDefault="0014703C" w:rsidP="001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7" w:type="dxa"/>
          </w:tcPr>
          <w:p w:rsidR="0014703C" w:rsidRPr="0014703C" w:rsidRDefault="0014703C" w:rsidP="001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C">
              <w:rPr>
                <w:rFonts w:ascii="Times New Roman" w:hAnsi="Times New Roman" w:cs="Times New Roman"/>
                <w:sz w:val="28"/>
                <w:szCs w:val="28"/>
              </w:rPr>
              <w:t>13:45-14:45</w:t>
            </w:r>
          </w:p>
        </w:tc>
        <w:tc>
          <w:tcPr>
            <w:tcW w:w="6946" w:type="dxa"/>
          </w:tcPr>
          <w:p w:rsidR="0014703C" w:rsidRPr="00D51B9A" w:rsidRDefault="00AF23D9" w:rsidP="00D51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23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Прогулянка</w:t>
            </w:r>
            <w:r w:rsidR="00D51B9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до парку</w:t>
            </w:r>
          </w:p>
        </w:tc>
        <w:tc>
          <w:tcPr>
            <w:tcW w:w="1701" w:type="dxa"/>
          </w:tcPr>
          <w:p w:rsidR="0014703C" w:rsidRDefault="0014703C"/>
        </w:tc>
      </w:tr>
      <w:tr w:rsidR="00D51B9A" w:rsidTr="007B0DDC">
        <w:trPr>
          <w:trHeight w:val="2684"/>
        </w:trPr>
        <w:tc>
          <w:tcPr>
            <w:tcW w:w="426" w:type="dxa"/>
          </w:tcPr>
          <w:p w:rsidR="0014703C" w:rsidRDefault="0014703C"/>
        </w:tc>
        <w:tc>
          <w:tcPr>
            <w:tcW w:w="1837" w:type="dxa"/>
          </w:tcPr>
          <w:p w:rsidR="0014703C" w:rsidRDefault="0014703C"/>
        </w:tc>
        <w:tc>
          <w:tcPr>
            <w:tcW w:w="6946" w:type="dxa"/>
          </w:tcPr>
          <w:p w:rsidR="00AF23D9" w:rsidRDefault="00AF23D9" w:rsidP="001E3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>Природа навколо нас</w:t>
            </w:r>
          </w:p>
          <w:p w:rsidR="00AF23D9" w:rsidRDefault="00AF23D9" w:rsidP="00AF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Мета: </w:t>
            </w: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 xml:space="preserve">розширити знання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рослинний і тваринний світ;</w:t>
            </w:r>
          </w:p>
          <w:p w:rsidR="00AF23D9" w:rsidRPr="00AF23D9" w:rsidRDefault="00AF23D9" w:rsidP="00AF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закріпити </w:t>
            </w: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>поняття про живу і неживу природу, формувати уявлення про взаємозв’язки в</w:t>
            </w:r>
          </w:p>
          <w:p w:rsidR="00AF23D9" w:rsidRDefault="00AF23D9" w:rsidP="00AF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 xml:space="preserve">природі; </w:t>
            </w:r>
          </w:p>
          <w:p w:rsidR="00AF23D9" w:rsidRDefault="00AF23D9" w:rsidP="00AF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пізнавальні інтереси; </w:t>
            </w:r>
          </w:p>
          <w:p w:rsidR="00AF23D9" w:rsidRPr="00AF23D9" w:rsidRDefault="00AF23D9" w:rsidP="00AF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>виховувати бережливе,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>ставлення до природи, як до рідного дому, бажа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охороняти і примножувати її </w:t>
            </w:r>
            <w:r w:rsidRPr="00AF23D9">
              <w:rPr>
                <w:rFonts w:ascii="Times New Roman" w:hAnsi="Times New Roman" w:cs="Times New Roman"/>
                <w:sz w:val="28"/>
                <w:szCs w:val="28"/>
              </w:rPr>
              <w:t>багатства і красу.</w:t>
            </w:r>
          </w:p>
          <w:p w:rsidR="001E3236" w:rsidRDefault="001E3236" w:rsidP="001E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E3236" w:rsidRDefault="00AF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F23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учнів до проведення екскурсії. Повторення правил техніки безпеки</w:t>
            </w:r>
          </w:p>
          <w:p w:rsidR="002C3316" w:rsidRDefault="002C3316" w:rsidP="002C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hAnsi="Times New Roman" w:cs="Times New Roman"/>
                <w:sz w:val="28"/>
                <w:szCs w:val="28"/>
              </w:rPr>
              <w:t>-Добрий день, мене звати Тетяна Сергіївна. Сьогодні ми з вами підемо прогулянку в парк. Але ця прогулянка буде незвичайною, ви виконаєте багато цікавих завдань, та дізнаєтесь щось нове.</w:t>
            </w:r>
          </w:p>
          <w:p w:rsidR="002C3316" w:rsidRDefault="002C3316" w:rsidP="002C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тим як відправитись в парк, повторимо правила техніки безпеки.</w:t>
            </w:r>
          </w:p>
          <w:p w:rsidR="002C3316" w:rsidRDefault="002C3316" w:rsidP="002C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16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техніки безпеки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Від школи до місця проведення екскурсії і назад рухатися колоною по</w:t>
            </w:r>
            <w:r w:rsidRPr="002C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двоє. Перша і остання пара несе червоний прапорець.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руху не відставати від групи і не галасувати.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Не брати до рук незнайомих предметів.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Не ламати гілки, не топтати квіти, не рвати рослин.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Не пустувати біля води.</w:t>
            </w:r>
          </w:p>
          <w:p w:rsidR="002C3316" w:rsidRP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Не кидати в озеро та річку  сміття.</w:t>
            </w:r>
          </w:p>
          <w:p w:rsidR="002C3316" w:rsidRDefault="002C3316" w:rsidP="002C331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16">
              <w:rPr>
                <w:rFonts w:ascii="Times New Roman" w:eastAsia="Times New Roman" w:hAnsi="Times New Roman" w:cs="Times New Roman"/>
                <w:sz w:val="28"/>
                <w:szCs w:val="28"/>
              </w:rPr>
              <w:t>Не смітити.</w:t>
            </w:r>
          </w:p>
          <w:p w:rsidR="007B0DDC" w:rsidRDefault="007B0DDC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7B0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Актуалізація опорних знань</w:t>
            </w:r>
          </w:p>
          <w:p w:rsidR="007B0DDC" w:rsidRDefault="007B0DDC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1.Вступна бесіда</w:t>
            </w:r>
          </w:p>
          <w:p w:rsidR="007B0DDC" w:rsidRDefault="007B0DDC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-Діти, ми прийшли до парку. На цій галявині ми побачимо і почуємо багато цікавого. Прислухайтесь, будь ласка, до голосу природи. Що ви чуєте? Кого бачите?</w:t>
            </w:r>
            <w:r w:rsidRPr="007B0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B0D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 Відповіді учнів)</w:t>
            </w:r>
          </w:p>
          <w:p w:rsidR="007B0DDC" w:rsidRDefault="007B0DDC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Перш ніж ми підемо далі , ми проведемо невеличку гру « Так чи ні».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 називати дію, а ви відповідайте « так» або « ні».</w:t>
            </w:r>
          </w:p>
          <w:p w:rsidR="007B0DDC" w:rsidRPr="007B0DDC" w:rsidRDefault="007B0DDC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парку можна: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милуватися красою природи;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ловити метеликів;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рвати квіти корінням;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підгодовувати пташок;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обдирати кору з дерев;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спостерігати за мешканцями парку;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ламати гілки й молоді дерева;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розорювати гнізда пташок;</w:t>
            </w:r>
          </w:p>
          <w:p w:rsidR="007B0DDC" w:rsidRP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галасувати і бігати;</w:t>
            </w:r>
          </w:p>
          <w:p w:rsidR="007B0DDC" w:rsidRDefault="007B0DDC" w:rsidP="007B0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0D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саджати дерева, кущі, квіти.</w:t>
            </w:r>
          </w:p>
          <w:p w:rsidR="007B0DDC" w:rsidRDefault="009457E8" w:rsidP="007B0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2.Бесіда «</w:t>
            </w:r>
            <w:r w:rsidRPr="00945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 є на околицях нашого міста?</w:t>
            </w:r>
            <w:r w:rsidRPr="0094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 ви знаєте пісні або вірші про рідне містo?</w:t>
            </w:r>
          </w:p>
          <w:p w:rsidR="009457E8" w:rsidRP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-Хлопчики, знайдіть в інтернеті пісню про рідне місто, а дівчатка-вірші про наше місто.</w:t>
            </w:r>
          </w:p>
          <w:p w:rsidR="009457E8" w:rsidRP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-Подивіться навколо, які дерева ви бачите?</w:t>
            </w:r>
          </w:p>
          <w:p w:rsidR="009457E8" w:rsidRP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Яку роль у життi людей 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діграють зелені насадження?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(Це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природні фільтри, очищувачі повітря. Дерева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, кущі, квіти створюютъ красу і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гармонію, радуютъ око.)</w:t>
            </w:r>
          </w:p>
          <w:p w:rsidR="009457E8" w:rsidRP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Як ви, діти, можете допомогти вулиці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стати ще кращою?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(Не ламати, не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нищити насаджень. Допомагати дорослим у д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огляді за молодими деревцями та </w:t>
            </w:r>
            <w:r w:rsidRPr="009457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квітами.)</w:t>
            </w:r>
          </w:p>
          <w:p w:rsidR="009457E8" w:rsidRP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яку пору року вулиця виглядає найпривабливішою? Чому?</w:t>
            </w:r>
          </w:p>
          <w:p w:rsid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 називаєтъся наша вулиця i чому?</w:t>
            </w:r>
          </w:p>
          <w:p w:rsidR="009457E8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-Якщо ви не знаєте , чому ваша вулиця має таку назву, то знайдіть зараз в інтернеті.</w:t>
            </w:r>
          </w:p>
          <w:p w:rsidR="009457E8" w:rsidRPr="005524DA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5524DA">
              <w:rPr>
                <w:b/>
              </w:rPr>
              <w:t xml:space="preserve"> </w:t>
            </w:r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Гра </w:t>
            </w:r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 Знайди свій кущ»</w:t>
            </w:r>
          </w:p>
          <w:p w:rsidR="005524DA" w:rsidRDefault="009457E8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-А зараз ми пограємо в цікаву гру « Знайди </w:t>
            </w:r>
            <w:r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свій кущ».</w:t>
            </w:r>
          </w:p>
          <w:p w:rsidR="009457E8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552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єднайтесь в 3 команди.</w:t>
            </w:r>
            <w:r w:rsidR="009457E8"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Кожна команда обирає папірець з назковю куща.</w:t>
            </w:r>
            <w:r w:rsidR="009457E8"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команді всі біжать до своїх кущів. Перемагає та команда, яка перш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ою з</w:t>
            </w:r>
            <w:r w:rsidR="009457E8" w:rsidRPr="00945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ібралася біля свого куща.</w:t>
            </w:r>
          </w:p>
          <w:p w:rsid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-Молодці!</w:t>
            </w:r>
          </w:p>
          <w:p w:rsid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4.Інтерактивна гра «Зимуючі та перелітні птахи»</w:t>
            </w:r>
          </w:p>
          <w:p w:rsid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2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-Так, як скоро птахи будуть відлітати в теплі краї, пригадаємо, які птахи є перелітними, а які зимуючими.</w:t>
            </w:r>
          </w:p>
          <w:p w:rsidR="005524DA" w:rsidRP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-Завдання будете виконувати за допомогою своїх смартфонів. Натисність на посилання, яке є у вас в бесіді. </w:t>
            </w:r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[ </w:t>
            </w:r>
            <w:hyperlink r:id="rId5" w:history="1">
              <w:r w:rsidRPr="001B7C8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>https://learningapps.org/12375661</w:t>
              </w:r>
            </w:hyperlink>
            <w:r w:rsidRPr="0055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]</w:t>
            </w:r>
          </w:p>
          <w:p w:rsidR="005524DA" w:rsidRP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4DA">
              <w:rPr>
                <w:rFonts w:ascii="Times New Roman" w:eastAsia="Times New Roman" w:hAnsi="Times New Roman" w:cs="Times New Roman"/>
                <w:sz w:val="28"/>
                <w:szCs w:val="28"/>
              </w:rPr>
              <w:t>-Завданням є : визначити які птахи зимуючі, а які перелітні.</w:t>
            </w:r>
          </w:p>
          <w:p w:rsidR="005524DA" w:rsidRPr="005524DA" w:rsidRDefault="005524DA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529025FD" wp14:editId="4921D8FD">
                  <wp:extent cx="4200525" cy="2377595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225" cy="238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4DA" w:rsidRDefault="007C00D4" w:rsidP="00945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-Якщо ви правильно виконаєте завдання у вас з’</w:t>
            </w:r>
            <w:r w:rsidRPr="007C00D4">
              <w:rPr>
                <w:rFonts w:ascii="Times New Roman" w:eastAsia="Times New Roman" w:hAnsi="Times New Roman" w:cs="Times New Roman"/>
                <w:sz w:val="28"/>
                <w:szCs w:val="28"/>
              </w:rPr>
              <w:t>явиться табличка з надписом: Молодець!</w:t>
            </w:r>
          </w:p>
          <w:p w:rsidR="007C00D4" w:rsidRPr="007C00D4" w:rsidRDefault="007C00D4" w:rsidP="007C0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3A593FD" wp14:editId="4BA1F98F">
                  <wp:extent cx="357187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316" w:rsidRDefault="007C00D4" w:rsidP="002C33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5.Інтерактивна гра </w:t>
            </w:r>
            <w:r w:rsidRPr="007C0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Знайди листок для дерева</w:t>
            </w:r>
            <w:r w:rsidRPr="007C0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C00D4" w:rsidRPr="00D51B9A" w:rsidRDefault="007C00D4" w:rsidP="00D51B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-Навколо нас є багато різних дерев. Виконаємо цікаве завдання, щоб засвоїти який листок до якого дерева відноситься.</w:t>
            </w:r>
          </w:p>
          <w:p w:rsidR="007C00D4" w:rsidRDefault="007C00D4" w:rsidP="00D51B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-Це завдання ви теж будете виконувати за допомою своїх смартфонів. Натисніть на посилання яке є у вас </w:t>
            </w:r>
            <w:r w:rsidR="00D51B9A" w:rsidRPr="00D5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бесіді.</w:t>
            </w:r>
            <w:r w:rsidR="00D51B9A" w:rsidRPr="00D5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[</w:t>
            </w:r>
            <w:r w:rsidR="00D5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D51B9A" w:rsidRPr="001B7C8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>https://learningapps.org/6476128</w:t>
              </w:r>
            </w:hyperlink>
            <w:r w:rsidR="00D5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1B9A" w:rsidRPr="00D5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]</w:t>
            </w:r>
          </w:p>
          <w:p w:rsidR="00D51B9A" w:rsidRDefault="00D51B9A" w:rsidP="00D51B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1CA58E" wp14:editId="514D071A">
                  <wp:extent cx="3166456" cy="19850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30" cy="199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B9A" w:rsidRDefault="00D51B9A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-Якщо ви виконаєте все правильно, то має з</w:t>
            </w:r>
            <w:r w:rsidRPr="00D51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явитись табличка.</w:t>
            </w:r>
          </w:p>
          <w:p w:rsidR="00D51B9A" w:rsidRDefault="00D51B9A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-Знайдіть  листочки, які ви бачили під час виконання гри, навколо себе. Зберіть декілька різних листочків.</w:t>
            </w:r>
          </w:p>
          <w:p w:rsidR="00D51B9A" w:rsidRPr="00D51B9A" w:rsidRDefault="00D51B9A" w:rsidP="009E3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E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D5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Підсумки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прогулянки</w:t>
            </w:r>
          </w:p>
          <w:p w:rsidR="009E3505" w:rsidRPr="009E3505" w:rsidRDefault="009E3505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 ми були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прогулянці</w:t>
            </w: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9E3505" w:rsidRPr="009E3505" w:rsidRDefault="009E3505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Що нового ви дізналися?</w:t>
            </w:r>
          </w:p>
          <w:p w:rsidR="009E3505" w:rsidRDefault="009E3505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Що треба робити, щоб зберегти красу природи? </w:t>
            </w:r>
          </w:p>
          <w:p w:rsidR="009E3505" w:rsidRPr="009E3505" w:rsidRDefault="009E3505" w:rsidP="009E35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3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 Відповіді учнів)</w:t>
            </w:r>
          </w:p>
          <w:p w:rsidR="00D51B9A" w:rsidRDefault="009E3505" w:rsidP="009E3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Після нашої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прогулянки </w:t>
            </w: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кожен з вас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ає пам’ятати, що необхідно бути ввічливими гостями парку</w:t>
            </w: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і тоді вам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риється неповторна краса рідної </w:t>
            </w: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природи.</w:t>
            </w:r>
          </w:p>
          <w:p w:rsidR="009E3505" w:rsidRPr="009E3505" w:rsidRDefault="009E3505" w:rsidP="009E35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ІV.</w:t>
            </w:r>
            <w:r w:rsidRPr="009E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Домашнє завдання</w:t>
            </w:r>
          </w:p>
          <w:p w:rsidR="00D51B9A" w:rsidRPr="00D51B9A" w:rsidRDefault="009E3505" w:rsidP="009E35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E35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Вдома зробити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гербарій із зібраних листочків.</w:t>
            </w:r>
            <w:bookmarkStart w:id="0" w:name="_GoBack"/>
            <w:bookmarkEnd w:id="0"/>
          </w:p>
          <w:p w:rsidR="00D51B9A" w:rsidRPr="00D51B9A" w:rsidRDefault="00D51B9A" w:rsidP="002C33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03C" w:rsidRDefault="0014703C"/>
        </w:tc>
      </w:tr>
    </w:tbl>
    <w:p w:rsidR="005B583B" w:rsidRDefault="005B583B"/>
    <w:sectPr w:rsidR="005B583B" w:rsidSect="007B0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E8F"/>
    <w:multiLevelType w:val="hybridMultilevel"/>
    <w:tmpl w:val="1C148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5DA"/>
    <w:multiLevelType w:val="hybridMultilevel"/>
    <w:tmpl w:val="1C2AEA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66CB"/>
    <w:multiLevelType w:val="hybridMultilevel"/>
    <w:tmpl w:val="80E43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3C"/>
    <w:rsid w:val="0014703C"/>
    <w:rsid w:val="001E3236"/>
    <w:rsid w:val="002C3316"/>
    <w:rsid w:val="005524DA"/>
    <w:rsid w:val="005B583B"/>
    <w:rsid w:val="007B0DDC"/>
    <w:rsid w:val="007C00D4"/>
    <w:rsid w:val="009457E8"/>
    <w:rsid w:val="009A599F"/>
    <w:rsid w:val="009E3505"/>
    <w:rsid w:val="00AF23D9"/>
    <w:rsid w:val="00C72221"/>
    <w:rsid w:val="00D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4521-9B3E-4439-A1CD-93489DA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E3236"/>
    <w:pPr>
      <w:spacing w:line="252" w:lineRule="auto"/>
      <w:ind w:left="720"/>
      <w:contextualSpacing/>
    </w:pPr>
    <w:rPr>
      <w:rFonts w:ascii="Calibri" w:eastAsia="Calibri" w:hAnsi="Calibri" w:cs="Calibri"/>
      <w:lang w:eastAsia="uk-UA"/>
    </w:rPr>
  </w:style>
  <w:style w:type="character" w:styleId="a5">
    <w:name w:val="Hyperlink"/>
    <w:basedOn w:val="a0"/>
    <w:uiPriority w:val="99"/>
    <w:unhideWhenUsed/>
    <w:rsid w:val="0055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476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arningapps.org/123756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2020-10-05T08:28:00Z</dcterms:created>
  <dcterms:modified xsi:type="dcterms:W3CDTF">2020-10-20T09:16:00Z</dcterms:modified>
</cp:coreProperties>
</file>