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EF" w:rsidRPr="00E61D57" w:rsidRDefault="003A0DEF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4CCA" w:rsidRPr="00E61D57" w:rsidRDefault="00E05193" w:rsidP="003A0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Славна дочка України…</w:t>
      </w:r>
    </w:p>
    <w:p w:rsidR="00F979D8" w:rsidRDefault="00F979D8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(Виходить мати і заколисує дитину під музику «Колискової»)</w:t>
      </w:r>
    </w:p>
    <w:p w:rsidR="0072731A" w:rsidRPr="00E61D57" w:rsidRDefault="0072731A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731A">
        <w:rPr>
          <w:rFonts w:ascii="Times New Roman" w:hAnsi="Times New Roman" w:cs="Times New Roman"/>
          <w:b/>
          <w:sz w:val="32"/>
          <w:szCs w:val="32"/>
        </w:rPr>
        <w:t>https://www.youtube.com/watch?v=m33E9TnoDDM</w:t>
      </w:r>
    </w:p>
    <w:p w:rsidR="00F979D8" w:rsidRPr="00E61D57" w:rsidRDefault="00F979D8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Мати( говорить під музику)</w:t>
      </w:r>
    </w:p>
    <w:p w:rsidR="00F979D8" w:rsidRPr="00E61D57" w:rsidRDefault="00F979D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Тішся,дитино,поки ще маленька.</w:t>
      </w:r>
    </w:p>
    <w:p w:rsidR="00F979D8" w:rsidRPr="00E61D57" w:rsidRDefault="00F979D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Ти ж бо живеш навесні,</w:t>
      </w:r>
    </w:p>
    <w:p w:rsidR="00F979D8" w:rsidRPr="00E61D57" w:rsidRDefault="00F979D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Ще твоя думка літає легенько,</w:t>
      </w:r>
    </w:p>
    <w:p w:rsidR="00F979D8" w:rsidRPr="00E61D57" w:rsidRDefault="00F979D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Ще твої мрії ясні.</w:t>
      </w:r>
    </w:p>
    <w:p w:rsidR="00CC0E38" w:rsidRPr="00E61D57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Мрія полине із думкою вкупці</w:t>
      </w:r>
    </w:p>
    <w:p w:rsidR="00CC0E38" w:rsidRPr="00E61D57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Геть у далекі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світа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CC0E38" w:rsidRPr="00E61D57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Крил не втинай сизокрилій голубці,</w:t>
      </w:r>
    </w:p>
    <w:p w:rsidR="00CC0E38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Хай вона вільно літа.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Чи пам’ятаєш ти казку-дивницю,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Як то колись принесла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Тую цілющу-живущу водицю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Дрібна пташина мала?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Їй не страшні були простори,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Скелі і хвилі морські,</w:t>
      </w:r>
    </w:p>
    <w:p w:rsid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 xml:space="preserve">Перелітала </w:t>
      </w:r>
      <w:proofErr w:type="spellStart"/>
      <w:r w:rsidRPr="00110395">
        <w:rPr>
          <w:rFonts w:ascii="Times New Roman" w:hAnsi="Times New Roman" w:cs="Times New Roman"/>
          <w:sz w:val="32"/>
          <w:szCs w:val="32"/>
        </w:rPr>
        <w:t>найвищії</w:t>
      </w:r>
      <w:proofErr w:type="spellEnd"/>
      <w:r w:rsidRPr="00110395">
        <w:rPr>
          <w:rFonts w:ascii="Times New Roman" w:hAnsi="Times New Roman" w:cs="Times New Roman"/>
          <w:sz w:val="32"/>
          <w:szCs w:val="32"/>
        </w:rPr>
        <w:t xml:space="preserve"> гори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Мала крильцята прудкі.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Так твоя думка швиденько полине,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Тільки їй волю даси,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І принесе з чарівної країни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Краплю живої роси.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І як приступить журба невсипуща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Та до серденька твого,-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10395">
        <w:rPr>
          <w:rFonts w:ascii="Times New Roman" w:hAnsi="Times New Roman" w:cs="Times New Roman"/>
          <w:sz w:val="32"/>
          <w:szCs w:val="32"/>
        </w:rPr>
        <w:t>Тая</w:t>
      </w:r>
      <w:proofErr w:type="spellEnd"/>
      <w:r w:rsidRPr="00110395">
        <w:rPr>
          <w:rFonts w:ascii="Times New Roman" w:hAnsi="Times New Roman" w:cs="Times New Roman"/>
          <w:sz w:val="32"/>
          <w:szCs w:val="32"/>
        </w:rPr>
        <w:t xml:space="preserve"> росиця цілюща-живуща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Бути живити його.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Хай же та мрія із думкою в купці,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 xml:space="preserve">Лине в незнані </w:t>
      </w:r>
      <w:proofErr w:type="spellStart"/>
      <w:r w:rsidRPr="00110395">
        <w:rPr>
          <w:rFonts w:ascii="Times New Roman" w:hAnsi="Times New Roman" w:cs="Times New Roman"/>
          <w:sz w:val="32"/>
          <w:szCs w:val="32"/>
        </w:rPr>
        <w:t>світа</w:t>
      </w:r>
      <w:proofErr w:type="spellEnd"/>
      <w:r w:rsidRPr="00110395">
        <w:rPr>
          <w:rFonts w:ascii="Times New Roman" w:hAnsi="Times New Roman" w:cs="Times New Roman"/>
          <w:sz w:val="32"/>
          <w:szCs w:val="32"/>
        </w:rPr>
        <w:t>,-</w:t>
      </w:r>
    </w:p>
    <w:p w:rsidR="00110395" w:rsidRPr="00110395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Крил не втинай сизокрилій голубці,</w:t>
      </w:r>
    </w:p>
    <w:p w:rsidR="00110395" w:rsidRPr="00E61D57" w:rsidRDefault="00110395" w:rsidP="001103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0395">
        <w:rPr>
          <w:rFonts w:ascii="Times New Roman" w:hAnsi="Times New Roman" w:cs="Times New Roman"/>
          <w:sz w:val="32"/>
          <w:szCs w:val="32"/>
        </w:rPr>
        <w:t>Хай вона вільно літа!</w:t>
      </w:r>
    </w:p>
    <w:p w:rsidR="00CC0E38" w:rsidRPr="00E61D57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 xml:space="preserve">Учень 1: </w:t>
      </w:r>
    </w:p>
    <w:p w:rsidR="00CC0E38" w:rsidRPr="00E61D57" w:rsidRDefault="00CC0E38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На зеленому горбочку</w:t>
      </w:r>
      <w:r w:rsidR="00026D91" w:rsidRPr="00E61D5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У вишневому садочку,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Притулилася хатинка,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Мов малесенька дитинка,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Стиха вийшла виглядати, 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Чи не вийде її мати.</w:t>
      </w:r>
    </w:p>
    <w:p w:rsidR="00026D91" w:rsidRPr="00E61D57" w:rsidRDefault="00026D9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 до білої хатинки</w:t>
      </w:r>
      <w:r w:rsidR="00082BD5" w:rsidRPr="00E61D5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82BD5" w:rsidRPr="00E61D57" w:rsidRDefault="00A366E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lastRenderedPageBreak/>
        <w:t>Нем</w:t>
      </w:r>
      <w:r w:rsidR="00082BD5" w:rsidRPr="00E61D57">
        <w:rPr>
          <w:rFonts w:ascii="Times New Roman" w:hAnsi="Times New Roman" w:cs="Times New Roman"/>
          <w:sz w:val="32"/>
          <w:szCs w:val="32"/>
        </w:rPr>
        <w:t>ов мати до дитинки</w:t>
      </w:r>
      <w:r w:rsidRPr="00E61D57">
        <w:rPr>
          <w:rFonts w:ascii="Times New Roman" w:hAnsi="Times New Roman" w:cs="Times New Roman"/>
          <w:sz w:val="32"/>
          <w:szCs w:val="32"/>
        </w:rPr>
        <w:t>,</w:t>
      </w:r>
    </w:p>
    <w:p w:rsidR="00A366E1" w:rsidRPr="00E61D57" w:rsidRDefault="00A366E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Вийшло сонце, засвітило,</w:t>
      </w:r>
    </w:p>
    <w:p w:rsidR="00A366E1" w:rsidRPr="00E61D57" w:rsidRDefault="00A366E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 хатинку звеселило.</w:t>
      </w:r>
    </w:p>
    <w:p w:rsidR="00A366E1" w:rsidRDefault="00A366E1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( виходить уч</w:t>
      </w:r>
      <w:r w:rsidR="003A0DEF" w:rsidRPr="00E61D57">
        <w:rPr>
          <w:rFonts w:ascii="Times New Roman" w:hAnsi="Times New Roman" w:cs="Times New Roman"/>
          <w:b/>
          <w:sz w:val="32"/>
          <w:szCs w:val="32"/>
        </w:rPr>
        <w:t>е</w:t>
      </w:r>
      <w:r w:rsidRPr="00E61D57">
        <w:rPr>
          <w:rFonts w:ascii="Times New Roman" w:hAnsi="Times New Roman" w:cs="Times New Roman"/>
          <w:b/>
          <w:sz w:val="32"/>
          <w:szCs w:val="32"/>
        </w:rPr>
        <w:t>ниця виконує пісню « Українка я маленька»</w:t>
      </w:r>
      <w:r w:rsidR="0072731A" w:rsidRPr="0072731A">
        <w:t xml:space="preserve"> </w:t>
      </w:r>
      <w:r w:rsidR="0072731A" w:rsidRPr="0072731A">
        <w:rPr>
          <w:rFonts w:ascii="Times New Roman" w:hAnsi="Times New Roman" w:cs="Times New Roman"/>
          <w:b/>
          <w:sz w:val="32"/>
          <w:szCs w:val="32"/>
        </w:rPr>
        <w:t>https://www.youtube.com/watch?v=MLpcnkeZzMo</w:t>
      </w:r>
      <w:r w:rsidR="007273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1D57">
        <w:rPr>
          <w:rFonts w:ascii="Times New Roman" w:hAnsi="Times New Roman" w:cs="Times New Roman"/>
          <w:b/>
          <w:sz w:val="32"/>
          <w:szCs w:val="32"/>
        </w:rPr>
        <w:t>).</w:t>
      </w:r>
    </w:p>
    <w:p w:rsidR="0072731A" w:rsidRPr="00E61D57" w:rsidRDefault="0072731A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66E1" w:rsidRPr="00E61D57" w:rsidRDefault="00A366E1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Мати( пригортаючи дитину, говорить):</w:t>
      </w:r>
    </w:p>
    <w:p w:rsidR="00A366E1" w:rsidRPr="00E61D57" w:rsidRDefault="00A366E1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Назвала я донечку Лесею. Леся ще з малих літ любила свою землю і була горда, що на ній живе</w:t>
      </w:r>
      <w:r w:rsidR="00793302" w:rsidRPr="00E61D57">
        <w:rPr>
          <w:rFonts w:ascii="Times New Roman" w:hAnsi="Times New Roman" w:cs="Times New Roman"/>
          <w:sz w:val="32"/>
          <w:szCs w:val="32"/>
        </w:rPr>
        <w:t>. Вона щиро любила Україну і свій народ.</w:t>
      </w:r>
    </w:p>
    <w:p w:rsidR="00E05193" w:rsidRPr="00E61D57" w:rsidRDefault="00E05193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Звучить сумна музика. Голос з-за куліс</w:t>
      </w:r>
    </w:p>
    <w:p w:rsidR="000D29AA" w:rsidRPr="00E61D57" w:rsidRDefault="000D29AA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Ми сьогодні з вами поведемо мову</w:t>
      </w:r>
      <w:r w:rsidRPr="00E61D57">
        <w:rPr>
          <w:rFonts w:ascii="Times New Roman" w:hAnsi="Times New Roman" w:cs="Times New Roman"/>
          <w:sz w:val="32"/>
          <w:szCs w:val="32"/>
        </w:rPr>
        <w:br/>
        <w:t>Про чудову жінку, всім людям відому.</w:t>
      </w:r>
      <w:r w:rsidRPr="00E61D57">
        <w:rPr>
          <w:rFonts w:ascii="Times New Roman" w:hAnsi="Times New Roman" w:cs="Times New Roman"/>
          <w:sz w:val="32"/>
          <w:szCs w:val="32"/>
        </w:rPr>
        <w:br/>
        <w:t>Оце перед вами, у квітах барвінку,</w:t>
      </w:r>
      <w:r w:rsidRPr="00E61D57">
        <w:rPr>
          <w:rFonts w:ascii="Times New Roman" w:hAnsi="Times New Roman" w:cs="Times New Roman"/>
          <w:sz w:val="32"/>
          <w:szCs w:val="32"/>
        </w:rPr>
        <w:br/>
        <w:t>Наша поетеса ― Леся Українка.</w:t>
      </w:r>
    </w:p>
    <w:p w:rsidR="00E05193" w:rsidRPr="00E61D57" w:rsidRDefault="00E05193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Кожним словом, кожним променем думки, кожним болем своїм живе в душі нашого народу людина, що ім′я їй Леся Українка. З не такої вже минувшини, проте вже мов би крізь серпанок легендарності, проступає до нас образ поетеси, образ ніжний і чистий…».</w:t>
      </w:r>
    </w:p>
    <w:p w:rsidR="00E05193" w:rsidRPr="00E61D57" w:rsidRDefault="00E05193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(Звернення вчителя)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61D57">
        <w:rPr>
          <w:b/>
          <w:sz w:val="32"/>
          <w:szCs w:val="32"/>
        </w:rPr>
        <w:t> Тарасової долі ти сльозинка?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E61D57">
        <w:rPr>
          <w:sz w:val="32"/>
          <w:szCs w:val="32"/>
        </w:rPr>
        <w:t>Одцвітина</w:t>
      </w:r>
      <w:proofErr w:type="spellEnd"/>
      <w:r w:rsidRPr="00E61D57">
        <w:rPr>
          <w:sz w:val="32"/>
          <w:szCs w:val="32"/>
        </w:rPr>
        <w:t xml:space="preserve"> волинського барвінку?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Чи просто квола, терпелива жінка?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- О ні, моя судьбо! Я – Українка!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Дочка народу, що в своїй державі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Себе панам запродує за гріш,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І на  козацькій витоптаній славі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Йому вже риють яму гробарі.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Я  Українка. Сміло чи зухвало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Себе святим іменням нарекла,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Аби його навік не поховала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Покори та безпам’ятства імла.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На цю імлу готова я упасти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Сльозинкою, мов списом гіркоти,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І лиш тоді, як тьма сконає, рястом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А чи барвінком рясно зацвісти.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Я Українка, і мого сумління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 xml:space="preserve">Не стопче, мов травицю, </w:t>
      </w:r>
      <w:proofErr w:type="spellStart"/>
      <w:r w:rsidRPr="00E61D57">
        <w:rPr>
          <w:sz w:val="32"/>
          <w:szCs w:val="32"/>
        </w:rPr>
        <w:t>татарва</w:t>
      </w:r>
      <w:proofErr w:type="spellEnd"/>
      <w:r w:rsidRPr="00E61D57">
        <w:rPr>
          <w:sz w:val="32"/>
          <w:szCs w:val="32"/>
        </w:rPr>
        <w:t>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 xml:space="preserve">Оце </w:t>
      </w:r>
      <w:proofErr w:type="spellStart"/>
      <w:r w:rsidRPr="00E61D57">
        <w:rPr>
          <w:sz w:val="32"/>
          <w:szCs w:val="32"/>
        </w:rPr>
        <w:t>ім”я</w:t>
      </w:r>
      <w:proofErr w:type="spellEnd"/>
      <w:r w:rsidRPr="00E61D57">
        <w:rPr>
          <w:sz w:val="32"/>
          <w:szCs w:val="32"/>
        </w:rPr>
        <w:t xml:space="preserve"> з глибокого коріння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Важке й високе, наче корогва..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Його нестиму, поки стачить сили,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Втираючи з обличчя сивий пил.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lastRenderedPageBreak/>
        <w:t>Сама себе на це благословила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Під образами предківських могил.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І хай на цім шляху тернистім, доле,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 xml:space="preserve">Мої думки зарано </w:t>
      </w:r>
      <w:proofErr w:type="spellStart"/>
      <w:r w:rsidRPr="00E61D57">
        <w:rPr>
          <w:sz w:val="32"/>
          <w:szCs w:val="32"/>
        </w:rPr>
        <w:t>відболять</w:t>
      </w:r>
      <w:proofErr w:type="spellEnd"/>
      <w:r w:rsidRPr="00E61D57">
        <w:rPr>
          <w:sz w:val="32"/>
          <w:szCs w:val="32"/>
        </w:rPr>
        <w:t>,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В одвіт Шевченку: «Ні, ми  не моголи!»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 xml:space="preserve">Колись, як правду, </w:t>
      </w:r>
      <w:proofErr w:type="spellStart"/>
      <w:r w:rsidRPr="00E61D57">
        <w:rPr>
          <w:sz w:val="32"/>
          <w:szCs w:val="32"/>
        </w:rPr>
        <w:t>будем</w:t>
      </w:r>
      <w:proofErr w:type="spellEnd"/>
      <w:r w:rsidRPr="00E61D57">
        <w:rPr>
          <w:sz w:val="32"/>
          <w:szCs w:val="32"/>
        </w:rPr>
        <w:t xml:space="preserve"> промовлять».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> </w:t>
      </w:r>
    </w:p>
    <w:p w:rsidR="00E05193" w:rsidRPr="00E61D57" w:rsidRDefault="00E05193" w:rsidP="00A163D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61D57">
        <w:rPr>
          <w:sz w:val="32"/>
          <w:szCs w:val="32"/>
        </w:rPr>
        <w:t xml:space="preserve">Я недарма розпочала захід саме  з вірша Василя Гея « Я –Українка». Він  тісно переплітається з темою нашого заходу. Справді, Леся Українка ніколи не знала покори, а все її життя – боротьба, </w:t>
      </w:r>
      <w:proofErr w:type="spellStart"/>
      <w:r w:rsidRPr="00E61D57">
        <w:rPr>
          <w:sz w:val="32"/>
          <w:szCs w:val="32"/>
        </w:rPr>
        <w:t>боротьба</w:t>
      </w:r>
      <w:proofErr w:type="spellEnd"/>
      <w:r w:rsidRPr="00E61D57">
        <w:rPr>
          <w:sz w:val="32"/>
          <w:szCs w:val="32"/>
        </w:rPr>
        <w:t xml:space="preserve"> із хворобою, із оточуючим жорстоким світом, боротьба за духовно багате життя.</w:t>
      </w:r>
    </w:p>
    <w:p w:rsidR="00E05193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(На сцені з'являється силует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молої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дівчинки в українському вбран</w:t>
      </w:r>
      <w:r w:rsidR="0072731A">
        <w:rPr>
          <w:rFonts w:ascii="Times New Roman" w:hAnsi="Times New Roman" w:cs="Times New Roman"/>
          <w:sz w:val="32"/>
          <w:szCs w:val="32"/>
        </w:rPr>
        <w:t>н</w:t>
      </w:r>
      <w:r w:rsidRPr="00E61D57">
        <w:rPr>
          <w:rFonts w:ascii="Times New Roman" w:hAnsi="Times New Roman" w:cs="Times New Roman"/>
          <w:sz w:val="32"/>
          <w:szCs w:val="32"/>
        </w:rPr>
        <w:t>і. Дівчинка сідає за стіл і пише).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(Виходить учениця і читає вірш)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Приснилась Мавка в зорянім вінку,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А берег озера в зеленому барвінку.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Я десь вже бачила цю дівчину струнку, 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Чарівну мавку – Лесю Українку.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Вона приходила в моє сільське дитинство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З тим першим віршем, що навчила мама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У «Читанці» була маленька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знимка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>,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Де дівчина мала, щось в зошиті писала.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Була, то Леся. Світ іще не знав,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Яка є сила в хворої дитини.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Тільки Господь Всевишній спланував</w:t>
      </w:r>
    </w:p>
    <w:p w:rsidR="00A163D7" w:rsidRPr="00E61D57" w:rsidRDefault="00A163D7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Її талант на славу України.</w:t>
      </w:r>
    </w:p>
    <w:p w:rsidR="006A4B96" w:rsidRPr="00E61D57" w:rsidRDefault="006A4B96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( на останніх словах музика підсилюється. Дівчинка виходить з глибини сцени. Музика стихає.</w:t>
      </w:r>
      <w:r w:rsidR="00560973" w:rsidRPr="00E61D57">
        <w:rPr>
          <w:rFonts w:ascii="Times New Roman" w:hAnsi="Times New Roman" w:cs="Times New Roman"/>
          <w:b/>
          <w:sz w:val="32"/>
          <w:szCs w:val="32"/>
        </w:rPr>
        <w:t xml:space="preserve"> Дівчинка читає вірш)</w:t>
      </w:r>
    </w:p>
    <w:p w:rsidR="00560973" w:rsidRPr="00855360" w:rsidRDefault="00560973" w:rsidP="005609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«Як дитиною бувало»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1D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Леся Українка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Як дитиною, бувало,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Упаду собі на лихо,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То хоч в серце біль доходив,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 собі вставала тихо.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«Що, болить?» – мене питали,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Але я не признавалась –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 була малою горда, –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Щоб не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плакать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>, я сміялась.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А тепер, коли для мене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Жартом злим кінчиться драма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lastRenderedPageBreak/>
        <w:t>І от-от зірватись має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Гостра, злобна епіграма, –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Безпощадній зброї сміху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 боюся піддаватись,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І, забувши давню гордість,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Плачу я, щоб не сміятись.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0973" w:rsidRPr="00E61D57" w:rsidRDefault="00560973" w:rsidP="00560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  <w:lang w:val="ru-RU"/>
        </w:rPr>
        <w:t>Сценка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Мати Лесі</w:t>
      </w:r>
      <w:r w:rsidRPr="00E61D57">
        <w:rPr>
          <w:rFonts w:ascii="Times New Roman" w:hAnsi="Times New Roman" w:cs="Times New Roman"/>
          <w:sz w:val="32"/>
          <w:szCs w:val="32"/>
        </w:rPr>
        <w:t>: Моя донечко, які гарні вірші!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Леся</w:t>
      </w:r>
      <w:r w:rsidRPr="00E61D57">
        <w:rPr>
          <w:rFonts w:ascii="Times New Roman" w:hAnsi="Times New Roman" w:cs="Times New Roman"/>
          <w:sz w:val="32"/>
          <w:szCs w:val="32"/>
        </w:rPr>
        <w:t>: Мамо, підкажи, який псевдонім мені краще обрати? Адже ти письменниця, усе знаєш.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Мати Лесі</w:t>
      </w:r>
      <w:r w:rsidRPr="00E61D57">
        <w:rPr>
          <w:rFonts w:ascii="Times New Roman" w:hAnsi="Times New Roman" w:cs="Times New Roman"/>
          <w:sz w:val="32"/>
          <w:szCs w:val="32"/>
        </w:rPr>
        <w:t>: Ларисо,ми всі звикли ласкаво називати тебе Лесею.</w:t>
      </w:r>
    </w:p>
    <w:p w:rsidR="00560973" w:rsidRPr="00E61D57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Леся</w:t>
      </w:r>
      <w:r w:rsidRPr="00E61D57">
        <w:rPr>
          <w:rFonts w:ascii="Times New Roman" w:hAnsi="Times New Roman" w:cs="Times New Roman"/>
          <w:sz w:val="32"/>
          <w:szCs w:val="32"/>
        </w:rPr>
        <w:t>: Так, мамо.</w:t>
      </w:r>
    </w:p>
    <w:p w:rsidR="00560973" w:rsidRDefault="00560973" w:rsidP="00560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Мати Лесі</w:t>
      </w:r>
      <w:r w:rsidRPr="00E61D57">
        <w:rPr>
          <w:rFonts w:ascii="Times New Roman" w:hAnsi="Times New Roman" w:cs="Times New Roman"/>
          <w:sz w:val="32"/>
          <w:szCs w:val="32"/>
        </w:rPr>
        <w:t>: А чудові вірші твої написані українською мовою. Тож добре буде — Леся Українка.</w:t>
      </w:r>
    </w:p>
    <w:p w:rsidR="00742941" w:rsidRPr="00742941" w:rsidRDefault="00110395" w:rsidP="005609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Пісня</w:t>
      </w:r>
    </w:p>
    <w:p w:rsidR="00560973" w:rsidRPr="00E61D57" w:rsidRDefault="00560973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63D7" w:rsidRPr="00E61D57" w:rsidRDefault="00B1405B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Учень1</w:t>
      </w:r>
    </w:p>
    <w:p w:rsidR="00560973" w:rsidRPr="00E61D57" w:rsidRDefault="00560973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Леся Українка… Лариса Петрівна Косач…</w:t>
      </w:r>
      <w:r w:rsidR="00B1405B" w:rsidRPr="00E61D57">
        <w:rPr>
          <w:rFonts w:ascii="Times New Roman" w:hAnsi="Times New Roman" w:cs="Times New Roman"/>
          <w:sz w:val="32"/>
          <w:szCs w:val="32"/>
        </w:rPr>
        <w:t xml:space="preserve"> Вшановуємо нашу геніальну письменницю-не тільки ради дати народження, а ради нас самих! Нас-таких заклопотаних, обтяжених суєтою щоденних турбот, буднями і святами.</w:t>
      </w:r>
    </w:p>
    <w:p w:rsidR="00B1405B" w:rsidRPr="00E61D57" w:rsidRDefault="00B1405B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Учень2</w:t>
      </w:r>
    </w:p>
    <w:p w:rsidR="00B1405B" w:rsidRPr="00E61D57" w:rsidRDefault="00B1405B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Ради нас самих веселих і сумних, романтичних і прагматичних, активних і пасивних у вирі подій і літ.</w:t>
      </w:r>
    </w:p>
    <w:p w:rsidR="00B1405B" w:rsidRPr="00E61D57" w:rsidRDefault="00B1405B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Учень3</w:t>
      </w:r>
    </w:p>
    <w:p w:rsidR="00B1405B" w:rsidRPr="00E61D57" w:rsidRDefault="000D29AA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Леся Українка нас вчить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пвідніматися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над мізерним і дріб'язковим, вчить шукати «три величні золоті зорі», якими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длля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неї були ВОЛЯ, РІВНІСТЬ, БРАТЕРСТВО.</w:t>
      </w:r>
    </w:p>
    <w:p w:rsidR="000D29AA" w:rsidRPr="00E61D57" w:rsidRDefault="000D29AA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Учень 4</w:t>
      </w:r>
    </w:p>
    <w:p w:rsidR="000D29AA" w:rsidRPr="00E61D57" w:rsidRDefault="000D29AA" w:rsidP="00A16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Може тому й обрала собі взірцем для наслідування образи Прометея, Кармелюка…</w:t>
      </w:r>
    </w:p>
    <w:p w:rsidR="0072731A" w:rsidRDefault="00161824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( перегляд відеоролику « Життя Лесі Українки»</w:t>
      </w:r>
    </w:p>
    <w:p w:rsidR="00161824" w:rsidRDefault="0072731A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731A">
        <w:rPr>
          <w:rFonts w:ascii="Times New Roman" w:hAnsi="Times New Roman" w:cs="Times New Roman"/>
          <w:b/>
          <w:sz w:val="32"/>
          <w:szCs w:val="32"/>
        </w:rPr>
        <w:t>https://www.youtube.com/watch?v=v6mrp1jrGqY&amp;t=297s</w:t>
      </w:r>
      <w:r w:rsidR="00161824" w:rsidRPr="00E61D57">
        <w:rPr>
          <w:rFonts w:ascii="Times New Roman" w:hAnsi="Times New Roman" w:cs="Times New Roman"/>
          <w:b/>
          <w:sz w:val="32"/>
          <w:szCs w:val="32"/>
        </w:rPr>
        <w:t>)</w:t>
      </w:r>
    </w:p>
    <w:p w:rsidR="00855360" w:rsidRDefault="00855360" w:rsidP="008553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Учень </w:t>
      </w:r>
    </w:p>
    <w:p w:rsidR="00855360" w:rsidRPr="00855360" w:rsidRDefault="00855360" w:rsidP="00855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3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5360">
        <w:rPr>
          <w:rFonts w:ascii="Times New Roman" w:hAnsi="Times New Roman" w:cs="Times New Roman"/>
          <w:sz w:val="32"/>
          <w:szCs w:val="32"/>
        </w:rPr>
        <w:t xml:space="preserve">Муки виснажували її з дитинства. З раннього віку навчилася вона «крізь сльози сміятись». Вже в 10 років з’явилися перші ознаки туберкульозу лівої ноги, а незабаром лівої руки. Потім хвороба перекинулася на легені і нирки. В одному з листів 1912 року Леся називає своє життя постійною війною з сухотами. За цю «тридцятилітню війну» вона перенесла кілька складних і болючих </w:t>
      </w:r>
      <w:r w:rsidRPr="00855360">
        <w:rPr>
          <w:rFonts w:ascii="Times New Roman" w:hAnsi="Times New Roman" w:cs="Times New Roman"/>
          <w:sz w:val="32"/>
          <w:szCs w:val="32"/>
        </w:rPr>
        <w:lastRenderedPageBreak/>
        <w:t xml:space="preserve">операцій. Прикута до ліжка, довго перебувала в гіпсі, ходила то за допомогою милиць, то за допомогою складного і тяжкого апарата на нозі. Лікувалася в Криму, Одесі, в Бессарабії і Болгарії, Німеччині та Італії, в Єгипті і Грузії. В її житті була постійна і невблаганна війна тіла і духу. Устами своєї героїні </w:t>
      </w:r>
      <w:proofErr w:type="spellStart"/>
      <w:r w:rsidRPr="00855360">
        <w:rPr>
          <w:rFonts w:ascii="Times New Roman" w:hAnsi="Times New Roman" w:cs="Times New Roman"/>
          <w:sz w:val="32"/>
          <w:szCs w:val="32"/>
        </w:rPr>
        <w:t>Касандри</w:t>
      </w:r>
      <w:proofErr w:type="spellEnd"/>
      <w:r w:rsidRPr="00855360">
        <w:rPr>
          <w:rFonts w:ascii="Times New Roman" w:hAnsi="Times New Roman" w:cs="Times New Roman"/>
          <w:sz w:val="32"/>
          <w:szCs w:val="32"/>
        </w:rPr>
        <w:t xml:space="preserve"> поетеса передрікає свою подальшу долю:  </w:t>
      </w:r>
    </w:p>
    <w:p w:rsidR="00855360" w:rsidRPr="00855360" w:rsidRDefault="00855360" w:rsidP="008553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5360">
        <w:rPr>
          <w:rFonts w:ascii="Times New Roman" w:hAnsi="Times New Roman" w:cs="Times New Roman"/>
          <w:b/>
          <w:sz w:val="32"/>
          <w:szCs w:val="32"/>
        </w:rPr>
        <w:t xml:space="preserve">Леся Українка:  (на фоні музики, сидячи в кріслі)  </w:t>
      </w:r>
    </w:p>
    <w:p w:rsidR="00855360" w:rsidRDefault="00855360" w:rsidP="008553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5360">
        <w:rPr>
          <w:rFonts w:ascii="Times New Roman" w:hAnsi="Times New Roman" w:cs="Times New Roman"/>
          <w:sz w:val="32"/>
          <w:szCs w:val="32"/>
        </w:rPr>
        <w:t>«…мені здається, що я маю перед собою якусь велику битву, з якої вийду переможцем або зовсім не вийду. Коли у мене справді є талант, то він не загине, - то не талант, що погибає від туберкульозу чи істерії! Нехай і заважають мені сі лиха, але зате, хто знає, чи не кують вони мені такої зброї, якої нема в інших, здорових людей…»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50BE2">
        <w:rPr>
          <w:rFonts w:ascii="Times New Roman" w:hAnsi="Times New Roman" w:cs="Times New Roman"/>
          <w:b/>
          <w:sz w:val="32"/>
          <w:szCs w:val="32"/>
        </w:rPr>
        <w:t>з′являється молода Леся) вірш « Без надії сподіваюсь»,</w:t>
      </w:r>
    </w:p>
    <w:p w:rsidR="0074481A" w:rsidRPr="00E61D57" w:rsidRDefault="0074481A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 xml:space="preserve">Учні </w:t>
      </w:r>
      <w:proofErr w:type="spellStart"/>
      <w:r w:rsidRPr="00E61D57">
        <w:rPr>
          <w:rFonts w:ascii="Times New Roman" w:hAnsi="Times New Roman" w:cs="Times New Roman"/>
          <w:b/>
          <w:sz w:val="32"/>
          <w:szCs w:val="32"/>
        </w:rPr>
        <w:t>читаєть</w:t>
      </w:r>
      <w:proofErr w:type="spellEnd"/>
      <w:r w:rsidRPr="00E61D57">
        <w:rPr>
          <w:rFonts w:ascii="Times New Roman" w:hAnsi="Times New Roman" w:cs="Times New Roman"/>
          <w:b/>
          <w:sz w:val="32"/>
          <w:szCs w:val="32"/>
        </w:rPr>
        <w:t xml:space="preserve"> вірші поетеси.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1D57">
        <w:rPr>
          <w:rFonts w:ascii="Times New Roman" w:hAnsi="Times New Roman" w:cs="Times New Roman"/>
          <w:b/>
          <w:bCs/>
          <w:sz w:val="32"/>
          <w:szCs w:val="32"/>
        </w:rPr>
        <w:t>Надія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1D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Леся Українка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Ні долі, ні волі у мене нема,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Зосталася тільки надія одна: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Надія вернутись ще раз на Вкраїну,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Поглянути ще раз на рідну країну,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Поглянути ще раз на синій Дніпро, –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Там жити чи вмерти, мені все одно;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Поглянути ще раз на степ, могилки,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Востаннє згадати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палкії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гадки…</w:t>
      </w:r>
    </w:p>
    <w:p w:rsidR="0074481A" w:rsidRPr="00E61D57" w:rsidRDefault="0074481A" w:rsidP="00744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Ні долі, ні волі у мене нема,</w:t>
      </w:r>
    </w:p>
    <w:p w:rsidR="00D75784" w:rsidRDefault="0074481A" w:rsidP="00D75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Зосталася тільки надія одна.</w:t>
      </w:r>
    </w:p>
    <w:p w:rsidR="00750BE2" w:rsidRPr="00750BE2" w:rsidRDefault="00750BE2" w:rsidP="00D7578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BE2">
        <w:rPr>
          <w:rFonts w:ascii="Times New Roman" w:hAnsi="Times New Roman" w:cs="Times New Roman"/>
          <w:b/>
          <w:sz w:val="32"/>
          <w:szCs w:val="32"/>
        </w:rPr>
        <w:t>Звучить мелодія та пісня Давня весна.</w:t>
      </w:r>
      <w:r w:rsidRPr="00750B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5784" w:rsidRPr="00E61D57" w:rsidRDefault="00D75784" w:rsidP="00D75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Учень</w:t>
      </w:r>
    </w:p>
    <w:p w:rsidR="00E378A1" w:rsidRPr="00E378A1" w:rsidRDefault="00E378A1" w:rsidP="00D75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Леся Українка… Ці два короткі слова уособлюють нечувану силу, незламну мужність. Вірші </w:t>
      </w: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поетеси-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 мужній голос борця співзвучний музі великого кобзаря. Іван Франко писав про неї: «Від часу Шевченкового «Поховайте та вставайте, кайдани </w:t>
      </w: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порвіте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», Україна не чула такого сильного та поетичного слова як із уст слабосильної, хворої дівчини». За щастя народу, за волю рідного краю Леся Українка бореться словом. Вона посилає слово в народ.</w:t>
      </w:r>
    </w:p>
    <w:p w:rsidR="00110395" w:rsidRPr="00110395" w:rsidRDefault="00E378A1" w:rsidP="00110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Образи казок, повір'їв, переказів увійшли в духовний світ Лесі Українки ще з дитинства. </w:t>
      </w:r>
      <w:r w:rsidR="00110395"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Піснею пісень української драматургії можна назвати твір Л.Українки</w:t>
      </w:r>
    </w:p>
    <w:p w:rsidR="00110395" w:rsidRPr="00110395" w:rsidRDefault="00110395" w:rsidP="00750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«Лісова пісня». Це </w:t>
      </w:r>
      <w:proofErr w:type="spellStart"/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дивоцвіт</w:t>
      </w:r>
      <w:proofErr w:type="spellEnd"/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сповнени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>й віри в перемогу високої мрії,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справжнього гармонійного життя:</w:t>
      </w:r>
    </w:p>
    <w:p w:rsidR="00110395" w:rsidRPr="00110395" w:rsidRDefault="00110395" w:rsidP="00110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«Сумує й тужить, мов душа сопілка,</w:t>
      </w:r>
    </w:p>
    <w:p w:rsidR="00110395" w:rsidRPr="00110395" w:rsidRDefault="00110395" w:rsidP="00110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І мавку викликає край села,</w:t>
      </w:r>
    </w:p>
    <w:p w:rsidR="00110395" w:rsidRPr="00110395" w:rsidRDefault="00110395" w:rsidP="00110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Шепоче вітру, мов сестриця гілка,</w:t>
      </w:r>
    </w:p>
    <w:p w:rsidR="00110395" w:rsidRPr="00110395" w:rsidRDefault="00110395" w:rsidP="00110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 і пам’ять – вічні два крила»</w:t>
      </w:r>
    </w:p>
    <w:p w:rsidR="00E378A1" w:rsidRPr="00750BE2" w:rsidRDefault="00110395" w:rsidP="00750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 вперше була поставлена в 1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914 році режисером М.Садовським 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сцені Київського театру драми.</w:t>
      </w:r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Пропонуємо</w:t>
      </w:r>
      <w:proofErr w:type="spellEnd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вам </w:t>
      </w:r>
      <w:proofErr w:type="spellStart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переглянути</w:t>
      </w:r>
      <w:proofErr w:type="spellEnd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сценку з «</w:t>
      </w:r>
      <w:proofErr w:type="spellStart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Лісової</w:t>
      </w:r>
      <w:proofErr w:type="spellEnd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proofErr w:type="gramEnd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існі</w:t>
      </w:r>
      <w:proofErr w:type="spellEnd"/>
      <w:r w:rsidR="00E378A1"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».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Вся наступна сцена проходить у супроводі музики з балету </w:t>
      </w:r>
      <w:proofErr w:type="spellStart"/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Скорульського</w:t>
      </w:r>
      <w:proofErr w:type="spellEnd"/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«Лісова пісня», або опери В. </w:t>
      </w:r>
      <w:proofErr w:type="spellStart"/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Кирейка</w:t>
      </w:r>
      <w:proofErr w:type="spellEnd"/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«Лісова пісня» 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Чується спів птахи. Сцена прикрашена зеленими гілками і квітами, виходить Мавка в яскраво-зеленому одязі з розпущеним чорним волоссям, розправляє руки і проводить долонею по очах:</w:t>
      </w:r>
    </w:p>
    <w:p w:rsidR="00E378A1" w:rsidRPr="00E378A1" w:rsidRDefault="00E378A1" w:rsidP="00E37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як довго я спала !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(Лунає мелодія сопілки).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хто мене збудив ?</w:t>
      </w:r>
    </w:p>
    <w:p w:rsidR="00E378A1" w:rsidRPr="00E378A1" w:rsidRDefault="00E378A1" w:rsidP="00E378A1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Лісовик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(Бродить дідок у вбранні кольору кори у волохатій шапці)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…Либонь, весна.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 ще так ніколи не співала, як отепер …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(Лукаш грає)</w:t>
      </w:r>
    </w:p>
    <w:p w:rsidR="00E378A1" w:rsidRPr="00E378A1" w:rsidRDefault="00E378A1" w:rsidP="00E378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весна співає</w:t>
      </w:r>
      <w:r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?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Лісовик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Та ні, то хлопець на сопілці грає…</w:t>
      </w:r>
    </w:p>
    <w:p w:rsidR="00E378A1" w:rsidRPr="00E378A1" w:rsidRDefault="00E378A1" w:rsidP="00E378A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Дядька Лева небіж, Лукаш на ймення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Хотіла б я побачити його</w:t>
      </w:r>
    </w:p>
    <w:p w:rsidR="00E378A1" w:rsidRPr="00E378A1" w:rsidRDefault="00E378A1" w:rsidP="00E378A1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Він, певне, гарний!</w:t>
      </w:r>
    </w:p>
    <w:p w:rsidR="00E378A1" w:rsidRPr="00E378A1" w:rsidRDefault="00E378A1" w:rsidP="00E378A1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Лісовик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задивляйся ти на хлопців людських,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Се лісовим дівчатам небезпечно...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Минай людські стежки,  дитино,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Бо там не ходить воля, – там жура.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Тягар свій носить, обминай їх, доню</w:t>
      </w:r>
      <w:r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: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78A1" w:rsidRPr="00E378A1" w:rsidRDefault="00E378A1" w:rsidP="00E378A1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 тільки ступиш – і пропала воля !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(сміється)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/>
        </w:rPr>
        <w:t>.</w:t>
      </w:r>
    </w:p>
    <w:p w:rsidR="00E378A1" w:rsidRPr="00E378A1" w:rsidRDefault="00E378A1" w:rsidP="00E378A1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як таки, щоб воля – та пропала ?</w:t>
      </w:r>
    </w:p>
    <w:p w:rsidR="00E378A1" w:rsidRPr="00E378A1" w:rsidRDefault="00E378A1" w:rsidP="00E378A1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Се так колись і вітер пропаде !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Виходить Лукаш. Мавка і лісовик ховаються. Лукаш хоче нарізати ножем березу, щоб  сточити сік. Мавка кидається і хапає його за руку: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руш ! Не руш ! Не ріж ! Не убивай !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Та що ти, дівчино ? Чи ж я розбійник ?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 тільки хтів собі  вточити соку з берези.</w:t>
      </w:r>
      <w:r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 точи ! Се кров її .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пий же крові з сестроньки моєї !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Березу ти сестрою називаєш</w:t>
      </w:r>
      <w:r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?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Хто ж ти така ?</w:t>
      </w: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 – Мавка лісова</w:t>
      </w:r>
      <w:r w:rsidRPr="00E378A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А, от ти хто ! Я від старих людей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Мавку чув не раз,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 ще зроду не бачив сам.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бачити хотів ?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Чому ж би ні ? 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Що ж ти зовсім така, 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Як дівчина.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чом же в тебе очі не зелені ?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(придивляється)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Та ні, тепер зелені … а були,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Як небо, сині ! О! Тепер вже сиві,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 </w:t>
      </w: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тая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хмара...  ні, здається, чорні,</w:t>
      </w:r>
    </w:p>
    <w:p w:rsidR="00E378A1" w:rsidRPr="00E378A1" w:rsidRDefault="00E378A1" w:rsidP="00E378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Чи, </w:t>
      </w: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можне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карі... ти така дивна !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(усміхаючись).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Чи гарна ж я тобі ?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(соромлячись).</w:t>
      </w:r>
    </w:p>
    <w:p w:rsidR="00E378A1" w:rsidRPr="00E378A1" w:rsidRDefault="00E378A1" w:rsidP="00E378A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Хіба я знаю ?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хто ж те знає ?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(зовсім засоромившись).</w:t>
      </w:r>
    </w:p>
    <w:p w:rsidR="00E378A1" w:rsidRPr="00E378A1" w:rsidRDefault="00E378A1" w:rsidP="00E378A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таке питаєш...</w:t>
      </w:r>
    </w:p>
    <w:p w:rsidR="00E378A1" w:rsidRPr="00E378A1" w:rsidRDefault="00E378A1" w:rsidP="00E378A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(щиро дивуючись).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Чому ж сього не можу запитати ?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бачиш, там питає дика рожа: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“Чи я хороша ?”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ясен їй киває в верховітті: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“Найкраща в світі !”</w:t>
      </w:r>
    </w:p>
    <w:p w:rsidR="00E378A1" w:rsidRPr="00E378A1" w:rsidRDefault="00E378A1" w:rsidP="00E378A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 й не знав, що в них така розмова,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 думав – дерево німе, та й годі.</w:t>
      </w:r>
    </w:p>
    <w:p w:rsidR="00E378A1" w:rsidRPr="00E378A1" w:rsidRDefault="00E378A1" w:rsidP="00E378A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Німого в лісі в нас нема нічого.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</w:p>
    <w:p w:rsidR="00E378A1" w:rsidRPr="00E378A1" w:rsidRDefault="00E378A1" w:rsidP="00E378A1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А хто ж твій рід?</w:t>
      </w:r>
    </w:p>
    <w:p w:rsidR="00E378A1" w:rsidRPr="00E378A1" w:rsidRDefault="00E378A1" w:rsidP="00E378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Мені здається часом, що верба,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Ота стара, сухенька, то – матуся.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 вона на зиму прийняла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І порохом м’якеньким устелила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мене ложе.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Верба рипіла все: “Засни, </w:t>
      </w:r>
      <w:proofErr w:type="spellStart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засни</w:t>
      </w:r>
      <w:proofErr w:type="spellEnd"/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”…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І снилися мені все білі сни: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сріблі сяяли ясні самоцвіти,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Стелилися незнані трави, квіти,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Блискучі, білі…</w:t>
      </w:r>
    </w:p>
    <w:p w:rsidR="00E378A1" w:rsidRPr="00E378A1" w:rsidRDefault="00E378A1" w:rsidP="00E378A1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Лукаш</w:t>
      </w: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(заслухавшись).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Як ти говориш...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378A1" w:rsidRPr="00E378A1" w:rsidRDefault="00E378A1" w:rsidP="00E378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Мавка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Твоя сопілка має кращу мову.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Заграй мені, а я поколишуся.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(Лукаш грає веснянки).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Стояла я  і слухала весну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 мені багато говорила,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Співала пісню дзвінку, голосну,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знов таємно-тихо шепотіла.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Вона мені співала про любов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молодощі, радощі, надії,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Вона мені переспівала знов,</w:t>
      </w:r>
    </w:p>
    <w:p w:rsidR="00E378A1" w:rsidRPr="00E378A1" w:rsidRDefault="00E378A1" w:rsidP="00E378A1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8A1">
        <w:rPr>
          <w:rFonts w:ascii="Times New Roman" w:eastAsia="Times New Roman" w:hAnsi="Times New Roman" w:cs="Times New Roman"/>
          <w:sz w:val="32"/>
          <w:szCs w:val="32"/>
          <w:lang w:eastAsia="ru-RU"/>
        </w:rPr>
        <w:t>Те, що давно мені співали мрії.</w:t>
      </w:r>
    </w:p>
    <w:p w:rsidR="00473A36" w:rsidRPr="00E61D57" w:rsidRDefault="00473A36" w:rsidP="00750B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E61D5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 xml:space="preserve"> 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713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</w:pPr>
      <w:r w:rsidRPr="00E61D5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Учень 1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1253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В піснях твоїх - і радощі і горе, 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firstLine="1260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І крик раба, й разючий свист бича, 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1253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І наших стягів бунтівливе море 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1253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Відбилося на вік в твоїх очах. </w:t>
      </w: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713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</w:pPr>
    </w:p>
    <w:p w:rsidR="00473A36" w:rsidRPr="00473A36" w:rsidRDefault="00473A36" w:rsidP="00473A36">
      <w:pPr>
        <w:shd w:val="clear" w:color="auto" w:fill="FFFFFF"/>
        <w:tabs>
          <w:tab w:val="left" w:pos="4234"/>
          <w:tab w:val="left" w:pos="6055"/>
        </w:tabs>
        <w:spacing w:after="0" w:line="240" w:lineRule="auto"/>
        <w:ind w:left="7" w:firstLine="71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D5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Учень 2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Колодязне - гніздо ясне орлиці,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Вона ходила тут по цих стежках...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Хотів би, Лесю, я твоєї криці 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Громів твоїх, твоєї блискавиці –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>В наших піснях, в усіх наших ділах!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z w:val="32"/>
          <w:szCs w:val="32"/>
          <w:lang w:eastAsia="ru-RU"/>
        </w:rPr>
        <w:t>Світи</w:t>
      </w:r>
      <w:r w:rsidRPr="00E61D5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r w:rsidRPr="00473A36">
        <w:rPr>
          <w:rFonts w:ascii="Times New Roman" w:eastAsia="Times New Roman" w:hAnsi="Times New Roman" w:cs="Times New Roman"/>
          <w:sz w:val="32"/>
          <w:szCs w:val="32"/>
          <w:lang w:eastAsia="ru-RU"/>
        </w:rPr>
        <w:t>, як і ти...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Страждати, як і ти, горіть і </w:t>
      </w:r>
      <w:proofErr w:type="spellStart"/>
      <w:r w:rsidRPr="00473A3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жить</w:t>
      </w:r>
      <w:proofErr w:type="spellEnd"/>
      <w:r w:rsidRPr="00473A36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... 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Любити сонце, </w:t>
      </w:r>
      <w:proofErr w:type="spellStart"/>
      <w:r w:rsidRPr="00473A3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ненавидіть</w:t>
      </w:r>
      <w:proofErr w:type="spellEnd"/>
      <w:r w:rsidRPr="00473A3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ночі, 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5"/>
          <w:sz w:val="32"/>
          <w:szCs w:val="32"/>
          <w:lang w:eastAsia="ru-RU"/>
        </w:rPr>
        <w:t>Дивитися сміливо правді в очі –</w:t>
      </w:r>
    </w:p>
    <w:p w:rsidR="00473A36" w:rsidRPr="00473A36" w:rsidRDefault="00473A36" w:rsidP="00473A36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І до кінця народові служить!</w:t>
      </w:r>
    </w:p>
    <w:p w:rsidR="00473A36" w:rsidRPr="00473A36" w:rsidRDefault="00473A36" w:rsidP="00473A36">
      <w:pPr>
        <w:shd w:val="clear" w:color="auto" w:fill="FFFFFF"/>
        <w:spacing w:before="7" w:after="0" w:line="324" w:lineRule="exact"/>
        <w:ind w:left="29" w:firstLine="691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</w:p>
    <w:p w:rsidR="00473A36" w:rsidRPr="00473A36" w:rsidRDefault="00750BE2" w:rsidP="00473A36">
      <w:pPr>
        <w:shd w:val="clear" w:color="auto" w:fill="FFFFFF"/>
        <w:spacing w:before="7" w:after="0" w:line="324" w:lineRule="exact"/>
        <w:ind w:left="29" w:firstLine="151"/>
        <w:jc w:val="both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ru-RU"/>
        </w:rPr>
        <w:t>Учень</w:t>
      </w:r>
    </w:p>
    <w:p w:rsidR="00473A36" w:rsidRPr="00473A36" w:rsidRDefault="00473A36" w:rsidP="00473A36">
      <w:pPr>
        <w:shd w:val="clear" w:color="auto" w:fill="FFFFFF"/>
        <w:spacing w:before="7" w:after="0" w:line="324" w:lineRule="exact"/>
        <w:ind w:left="29" w:firstLine="691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Нам потрібно вчитись Лесиному терпінню, любові до людини, </w:t>
      </w: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вміти допомагати тому, хто страждає, чекає від нас милосердя І доброти. </w:t>
      </w:r>
    </w:p>
    <w:p w:rsidR="00473A36" w:rsidRDefault="00473A36" w:rsidP="00473A36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473A3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Горить, палає на світі вогонь Лесиних пісень, освітлює наші </w:t>
      </w:r>
      <w:r w:rsidRPr="00473A36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душі, робить їх чистішими, добрішими, їли п'ючи живу воду із Лесиних джерел вчилося в неї життєвої мудрості, гідності і правоти.</w:t>
      </w:r>
    </w:p>
    <w:p w:rsidR="00750BE2" w:rsidRPr="00750BE2" w:rsidRDefault="00750BE2" w:rsidP="00473A36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Учень </w:t>
      </w:r>
    </w:p>
    <w:p w:rsidR="00110395" w:rsidRPr="00110395" w:rsidRDefault="00110395" w:rsidP="00110395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Леся Українка прожила хоч і коротке, проте надзвичайно цікаве</w:t>
      </w:r>
    </w:p>
    <w:p w:rsidR="00110395" w:rsidRDefault="00110395" w:rsidP="00750BE2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 – життя сповнене любові, добра, си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волі, мужності і краси. Тому 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недаремно її твори користувал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ися і користуються надзвичайною 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популярністю. Вона добре знана не лише у нашій країні, але й закордоном.</w:t>
      </w:r>
    </w:p>
    <w:p w:rsidR="00750BE2" w:rsidRPr="00110395" w:rsidRDefault="00750BE2" w:rsidP="00750BE2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0395" w:rsidRPr="00750BE2" w:rsidRDefault="00110395" w:rsidP="00110395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0B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Л.Українка</w:t>
      </w:r>
    </w:p>
    <w:p w:rsidR="00110395" w:rsidRPr="00110395" w:rsidRDefault="00110395" w:rsidP="00110395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пройшла прекрасне і складне життя. Мені доля подарувала щастя</w:t>
      </w:r>
    </w:p>
    <w:p w:rsidR="00110395" w:rsidRPr="00110395" w:rsidRDefault="00110395" w:rsidP="00750BE2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залишити свій слід на землі, на якій наро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дилася та яку прославила. Мене 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називають: Одержимою, Співачкою досвітніх вогнів, Квітка Ломик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>амінь,</w:t>
      </w: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Дочкою Прометея!</w:t>
      </w:r>
    </w:p>
    <w:p w:rsidR="00110395" w:rsidRDefault="00110395" w:rsidP="00110395">
      <w:pPr>
        <w:shd w:val="clear" w:color="auto" w:fill="FFFFFF"/>
        <w:spacing w:before="7" w:after="0" w:line="324" w:lineRule="exact"/>
        <w:ind w:left="7" w:right="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395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- зірка, повірте, зірка, яка спалахнула і згасла»</w:t>
      </w:r>
      <w:r w:rsidR="00750B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61824" w:rsidRPr="00E61D57" w:rsidRDefault="00161824" w:rsidP="00A163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Леся Українка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На шлях я вийшла ранньою весною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 тихий спів несмілий заспівала,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А хто стрівався на шляху зо мною,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Того я щирим серденьком вітала: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«Самій не довго збитися з путі,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Та трудно з неї збитись у гурті».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 йду шляхом, пісні свої співаю;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Та не шукайте в них пророчої науки, –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Ні, голосу я гучного не маю!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 Коли ж хто сльози ллє з тяжкої муки, –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Скажу я: «Разом плачмо, брате мій!»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З його плачем я плач з’єднаю свій.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Чи тільки терни на шляху знайду,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Чи стріну, може, де і квіт барвистий?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Чи до мети я певної дійду,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Чи без пори скінчу свій шлях тернистий, –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Бажаю так скінчити я свій шлях, </w:t>
      </w:r>
    </w:p>
    <w:p w:rsidR="00FA6106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Як починала: з співом на устах!</w:t>
      </w:r>
    </w:p>
    <w:p w:rsidR="00B65552" w:rsidRPr="00E61D57" w:rsidRDefault="00B65552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Завершення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lastRenderedPageBreak/>
        <w:t>А знаєш, Лесю, скоро вже весна.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Ота весна, що сипала квітками,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Як ти жила…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Жила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лише одна,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Одна з весною… Й власними рядками.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Ти знаєш, Лесю, важко на землі…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Марила небом, а тримала тіло,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Бо йому </w:t>
      </w:r>
      <w:proofErr w:type="spellStart"/>
      <w:r w:rsidRPr="00E61D57">
        <w:rPr>
          <w:rFonts w:ascii="Times New Roman" w:hAnsi="Times New Roman" w:cs="Times New Roman"/>
          <w:sz w:val="32"/>
          <w:szCs w:val="32"/>
        </w:rPr>
        <w:t>сроки</w:t>
      </w:r>
      <w:proofErr w:type="spellEnd"/>
      <w:r w:rsidRPr="00E61D57">
        <w:rPr>
          <w:rFonts w:ascii="Times New Roman" w:hAnsi="Times New Roman" w:cs="Times New Roman"/>
          <w:sz w:val="32"/>
          <w:szCs w:val="32"/>
        </w:rPr>
        <w:t xml:space="preserve"> дано замалі.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Душа – то інше… Полетіть хотіла – </w:t>
      </w:r>
    </w:p>
    <w:p w:rsidR="005B2285" w:rsidRPr="00E61D57" w:rsidRDefault="005B2285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 удалось:</w:t>
      </w:r>
      <w:r w:rsidR="009A08C1" w:rsidRPr="00E61D57">
        <w:rPr>
          <w:rFonts w:ascii="Times New Roman" w:hAnsi="Times New Roman" w:cs="Times New Roman"/>
          <w:sz w:val="32"/>
          <w:szCs w:val="32"/>
        </w:rPr>
        <w:t xml:space="preserve"> піднятися до хмар</w:t>
      </w:r>
    </w:p>
    <w:p w:rsidR="009A08C1" w:rsidRPr="00E61D57" w:rsidRDefault="009A08C1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Тобі поезія давала крила!</w:t>
      </w:r>
    </w:p>
    <w:p w:rsidR="009A08C1" w:rsidRPr="00E61D57" w:rsidRDefault="009A08C1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Так , було важко… Втримала удар</w:t>
      </w:r>
    </w:p>
    <w:p w:rsidR="009A08C1" w:rsidRPr="00E61D57" w:rsidRDefault="009A08C1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Й трималась сміло. Небо підкорила!</w:t>
      </w:r>
    </w:p>
    <w:p w:rsidR="00D75784" w:rsidRPr="00E61D57" w:rsidRDefault="00D75784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Творила, Лесю, ти пером дива…</w:t>
      </w:r>
    </w:p>
    <w:p w:rsidR="00D75784" w:rsidRPr="00E61D57" w:rsidRDefault="00D75784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Пройшли роки… лишилися нетлінні</w:t>
      </w:r>
    </w:p>
    <w:p w:rsidR="00D75784" w:rsidRPr="00E61D57" w:rsidRDefault="00D75784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Твій біль. Твоє життя. Твої слова.</w:t>
      </w:r>
    </w:p>
    <w:p w:rsidR="00D75784" w:rsidRPr="00E61D57" w:rsidRDefault="00D75784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 І твоя, Лесю, твоя Україна!</w:t>
      </w:r>
    </w:p>
    <w:p w:rsidR="00473A36" w:rsidRPr="00E61D57" w:rsidRDefault="00473A36" w:rsidP="00B655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1D57">
        <w:rPr>
          <w:rFonts w:ascii="Times New Roman" w:hAnsi="Times New Roman" w:cs="Times New Roman"/>
          <w:b/>
          <w:sz w:val="32"/>
          <w:szCs w:val="32"/>
        </w:rPr>
        <w:t>Леся</w:t>
      </w: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Як я умру, на світі запалає</w:t>
      </w: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Покинутий вогонь моїх пісень, </w:t>
      </w: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І стримуваний пломінь засіяє,</w:t>
      </w: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Вночі запалений, горітиме удень,</w:t>
      </w:r>
    </w:p>
    <w:p w:rsidR="00473A36" w:rsidRPr="00E61D57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 xml:space="preserve">Бо я жива! Я буду вічно жити! </w:t>
      </w:r>
    </w:p>
    <w:p w:rsidR="00473A36" w:rsidRDefault="00473A36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D57">
        <w:rPr>
          <w:rFonts w:ascii="Times New Roman" w:hAnsi="Times New Roman" w:cs="Times New Roman"/>
          <w:sz w:val="32"/>
          <w:szCs w:val="32"/>
        </w:rPr>
        <w:t>Я в серці маю те, що не вмирає.</w:t>
      </w:r>
    </w:p>
    <w:p w:rsidR="00750BE2" w:rsidRDefault="00750BE2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0BE2">
        <w:rPr>
          <w:rFonts w:ascii="Times New Roman" w:hAnsi="Times New Roman" w:cs="Times New Roman"/>
          <w:b/>
          <w:sz w:val="32"/>
          <w:szCs w:val="32"/>
        </w:rPr>
        <w:t>Вірш про Лесю Українку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Світ опускався на коліна,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Камінний вік хилився ниць,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І прилітала Україна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До мертвих Лесиних зіниць.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Над всі недолі та потали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Над страсті всі та над бої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Безсмертя Лесине вростало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В народ, що породив її.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І квола невисока жінка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Лице підводила бліде,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Народжувалася Україна</w:t>
      </w:r>
    </w:p>
    <w:p w:rsidR="00750BE2" w:rsidRPr="00750BE2" w:rsidRDefault="00750BE2" w:rsidP="00750B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0BE2">
        <w:rPr>
          <w:rFonts w:ascii="Times New Roman" w:hAnsi="Times New Roman" w:cs="Times New Roman"/>
          <w:sz w:val="32"/>
          <w:szCs w:val="32"/>
        </w:rPr>
        <w:t>Для світу, що над смерть гряде.</w:t>
      </w:r>
    </w:p>
    <w:p w:rsidR="00750BE2" w:rsidRDefault="00750BE2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0BE2" w:rsidRDefault="00750BE2" w:rsidP="00473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50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F90"/>
    <w:multiLevelType w:val="hybridMultilevel"/>
    <w:tmpl w:val="D1D4469A"/>
    <w:lvl w:ilvl="0" w:tplc="F50C7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3"/>
    <w:rsid w:val="00026D91"/>
    <w:rsid w:val="00082BD5"/>
    <w:rsid w:val="000D29AA"/>
    <w:rsid w:val="00110395"/>
    <w:rsid w:val="00161824"/>
    <w:rsid w:val="003A0DEF"/>
    <w:rsid w:val="00473A36"/>
    <w:rsid w:val="00560973"/>
    <w:rsid w:val="005B2285"/>
    <w:rsid w:val="006A4B96"/>
    <w:rsid w:val="0072731A"/>
    <w:rsid w:val="00742941"/>
    <w:rsid w:val="0074481A"/>
    <w:rsid w:val="00750BE2"/>
    <w:rsid w:val="00793302"/>
    <w:rsid w:val="00855360"/>
    <w:rsid w:val="00861753"/>
    <w:rsid w:val="009A08C1"/>
    <w:rsid w:val="00A163D7"/>
    <w:rsid w:val="00A366E1"/>
    <w:rsid w:val="00B1405B"/>
    <w:rsid w:val="00B65552"/>
    <w:rsid w:val="00C116C1"/>
    <w:rsid w:val="00CC0E38"/>
    <w:rsid w:val="00D1156E"/>
    <w:rsid w:val="00D75784"/>
    <w:rsid w:val="00DF14CA"/>
    <w:rsid w:val="00E05193"/>
    <w:rsid w:val="00E378A1"/>
    <w:rsid w:val="00E61D57"/>
    <w:rsid w:val="00EC3A4F"/>
    <w:rsid w:val="00F006E8"/>
    <w:rsid w:val="00F979D8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8591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2020-11-06T22:54:00Z</dcterms:created>
  <dcterms:modified xsi:type="dcterms:W3CDTF">2020-11-06T22:54:00Z</dcterms:modified>
</cp:coreProperties>
</file>