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69" w:rsidRDefault="006F5F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Дата__________________</w:t>
      </w:r>
    </w:p>
    <w:p w:rsidR="006F5F0F" w:rsidRDefault="006F5F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та ім’я____________________________________________________________</w:t>
      </w:r>
    </w:p>
    <w:p w:rsidR="006F5F0F" w:rsidRDefault="00E40F44" w:rsidP="006F5F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практична робота</w:t>
      </w:r>
      <w:r w:rsidR="006F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F0F" w:rsidRDefault="005E631D" w:rsidP="006F5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властивостей та в</w:t>
      </w:r>
      <w:r w:rsidR="006F5F0F" w:rsidRPr="006F5F0F">
        <w:rPr>
          <w:rFonts w:ascii="Times New Roman" w:hAnsi="Times New Roman" w:cs="Times New Roman"/>
          <w:b/>
          <w:sz w:val="28"/>
          <w:szCs w:val="28"/>
          <w:lang w:val="uk-UA"/>
        </w:rPr>
        <w:t>иявлення 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сполук</w:t>
      </w:r>
      <w:proofErr w:type="spellEnd"/>
      <w:r w:rsidR="006F5F0F" w:rsidRPr="006F5F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F0F" w:rsidRDefault="00C10396" w:rsidP="006F5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навчитися визначати органічні речовини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домашніх умовах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досліджувати їх властивості, розпізнавати фальсифікацію харчових продуктів,  натурал</w:t>
      </w:r>
      <w:r w:rsidR="005E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ьні та синтетичні волокна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розвивати вміння складати план експерименту та проводити його, робити висновки та узагальнення.</w:t>
      </w:r>
    </w:p>
    <w:p w:rsidR="006F5F0F" w:rsidRDefault="006F5F0F" w:rsidP="006F5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Реактиви та обладнання: _____________________________________________________</w:t>
      </w:r>
    </w:p>
    <w:p w:rsidR="006F5F0F" w:rsidRDefault="006F5F0F" w:rsidP="006F5F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6F5F0F" w:rsidRDefault="006F5F0F" w:rsidP="006F5F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виконання роботи.</w:t>
      </w:r>
    </w:p>
    <w:p w:rsidR="006F5F0F" w:rsidRDefault="006F5F0F" w:rsidP="006F5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виконанням роботи уважно прочитай правила техніки безпеки.</w:t>
      </w:r>
    </w:p>
    <w:p w:rsidR="006F5F0F" w:rsidRPr="00BB4311" w:rsidRDefault="006F5F0F" w:rsidP="006F5F0F">
      <w:pPr>
        <w:pStyle w:val="a4"/>
        <w:spacing w:before="0" w:beforeAutospacing="0" w:after="0" w:afterAutospacing="0" w:line="360" w:lineRule="auto"/>
        <w:ind w:firstLine="900"/>
        <w:jc w:val="both"/>
        <w:rPr>
          <w:rStyle w:val="a5"/>
          <w:b/>
          <w:i w:val="0"/>
          <w:color w:val="000000"/>
          <w:sz w:val="22"/>
          <w:szCs w:val="22"/>
        </w:rPr>
      </w:pPr>
      <w:r w:rsidRPr="00BB4311">
        <w:rPr>
          <w:rStyle w:val="a5"/>
          <w:b/>
          <w:noProof/>
          <w:color w:val="000000"/>
          <w:sz w:val="22"/>
          <w:szCs w:val="22"/>
          <w:lang w:val="uk-UA"/>
        </w:rPr>
        <w:t>Інструкція з техніки безпеки:</w:t>
      </w:r>
    </w:p>
    <w:p w:rsidR="006F5F0F" w:rsidRPr="00BB4311" w:rsidRDefault="006F5F0F" w:rsidP="006F5F0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Точно дотримуйся рекомендацій вчителя.</w:t>
      </w:r>
    </w:p>
    <w:p w:rsidR="006F5F0F" w:rsidRPr="00BB4311" w:rsidRDefault="006F5F0F" w:rsidP="006F5F0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Починай роботу тоді, коли зрозумієш усі дії. Перед початком досліду уважно прочитай описання від початку і до кінця. Зручно розмісти на робочому столі усе, що пригодиться для досліду: посуд, реактиви, ганчірку.</w:t>
      </w:r>
    </w:p>
    <w:p w:rsidR="006F5F0F" w:rsidRPr="00BB4311" w:rsidRDefault="006F5F0F" w:rsidP="006F5F0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Ніколи не пий і не їж речовин, які використовуєш в своїх дослідах, а також не дозволяй їм потрапляти тобі в очі, рот.</w:t>
      </w:r>
    </w:p>
    <w:p w:rsidR="006F5F0F" w:rsidRPr="00BB4311" w:rsidRDefault="006F5F0F" w:rsidP="006F5F0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Нюхай їх обережно, поступово підносячи речовину до носа, до моменту відчуття запаху.</w:t>
      </w:r>
    </w:p>
    <w:p w:rsidR="006F5F0F" w:rsidRPr="00BB4311" w:rsidRDefault="006F5F0F" w:rsidP="006F5F0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Зроби так, щоб всі речовини знаходилися в недоступному для маленьких дітей місці.</w:t>
      </w:r>
    </w:p>
    <w:p w:rsidR="006F5F0F" w:rsidRPr="00BB4311" w:rsidRDefault="006F5F0F" w:rsidP="006F5F0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Якщо ти відлучився від своєї експериментальної роботи, або залишив на якийсь час, залиш поряд з нею записку, щоб ніхто не зіпсував тобі дослід.</w:t>
      </w:r>
    </w:p>
    <w:p w:rsidR="006F5F0F" w:rsidRPr="00BB4311" w:rsidRDefault="006F5F0F" w:rsidP="006F5F0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Після закінчення роботи наведи порядок на робочому місці, вимий руки та провітри кімнату.</w:t>
      </w:r>
    </w:p>
    <w:p w:rsidR="006F5F0F" w:rsidRPr="00F87DAB" w:rsidRDefault="006F5F0F" w:rsidP="00F87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7DAB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крохмалю у продуктах харчування (</w:t>
      </w:r>
      <w:r w:rsidR="00F87DAB" w:rsidRPr="00F87DAB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вареній ковбасі, соусі. кондитерський крем, картопля, сметана, хліб, тощо).</w:t>
      </w:r>
    </w:p>
    <w:p w:rsidR="00F87DAB" w:rsidRDefault="00E40F44" w:rsidP="00F87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87DAB">
        <w:rPr>
          <w:rFonts w:ascii="Times New Roman" w:hAnsi="Times New Roman" w:cs="Times New Roman"/>
          <w:sz w:val="28"/>
          <w:szCs w:val="28"/>
          <w:lang w:val="uk-UA"/>
        </w:rPr>
        <w:t>місти невелику кількість досліджуваних продуктів у посудину. Розведи аптечний препарат «Спиртовий розчин йоду» кип’яченою водою до кольору міцного чаю.</w:t>
      </w:r>
      <w:r w:rsidR="008C21FA">
        <w:rPr>
          <w:rFonts w:ascii="Times New Roman" w:hAnsi="Times New Roman" w:cs="Times New Roman"/>
          <w:sz w:val="28"/>
          <w:szCs w:val="28"/>
          <w:lang w:val="uk-UA"/>
        </w:rPr>
        <w:t xml:space="preserve"> Додай кілька крапель розчину йоду до досліджуваних продуктів.</w:t>
      </w:r>
    </w:p>
    <w:p w:rsidR="008C21FA" w:rsidRDefault="008C21FA" w:rsidP="008C21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зміни спостерігалися у кожному випадку?______________________________</w:t>
      </w:r>
    </w:p>
    <w:p w:rsidR="008C21FA" w:rsidRDefault="008C21FA" w:rsidP="008C21F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</w:t>
      </w:r>
      <w:r w:rsidR="005E631D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8C21FA" w:rsidRDefault="008C21FA" w:rsidP="008C21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Яку речовини було визначено у продуктах харчування? До якого класу вона належить?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формулу речовини. ____________________________________</w:t>
      </w:r>
    </w:p>
    <w:p w:rsidR="008C21FA" w:rsidRDefault="008C21FA" w:rsidP="008C21F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</w:t>
      </w:r>
    </w:p>
    <w:p w:rsidR="008C21FA" w:rsidRDefault="008C21FA" w:rsidP="008C21F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</w:t>
      </w:r>
    </w:p>
    <w:p w:rsidR="008C21FA" w:rsidRDefault="008C21FA" w:rsidP="008C21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ще продукти харчування містять крохмаль?</w:t>
      </w:r>
      <w:r w:rsidR="00C10396"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631D">
        <w:rPr>
          <w:rFonts w:ascii="Times New Roman" w:hAnsi="Times New Roman" w:cs="Times New Roman"/>
          <w:sz w:val="28"/>
          <w:szCs w:val="28"/>
          <w:lang w:val="uk-UA"/>
        </w:rPr>
        <w:t xml:space="preserve">Для чого у ковбасу, соуси, сметану, тощо </w:t>
      </w:r>
      <w:r w:rsidR="00C10396" w:rsidRPr="00C10396">
        <w:rPr>
          <w:rFonts w:ascii="Times New Roman" w:hAnsi="Times New Roman" w:cs="Times New Roman"/>
          <w:sz w:val="28"/>
          <w:szCs w:val="28"/>
          <w:lang w:val="uk-UA"/>
        </w:rPr>
        <w:t xml:space="preserve"> добавляють крохмаль?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5E631D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8C21FA" w:rsidRDefault="008C21FA" w:rsidP="008C21F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8C21FA" w:rsidRDefault="005E631D" w:rsidP="005E631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C10396" w:rsidRPr="00C10396" w:rsidRDefault="00C10396" w:rsidP="00C10396">
      <w:pPr>
        <w:pStyle w:val="Style3"/>
        <w:spacing w:line="360" w:lineRule="auto"/>
        <w:rPr>
          <w:b/>
          <w:i/>
          <w:iCs/>
          <w:sz w:val="28"/>
          <w:szCs w:val="28"/>
          <w:lang w:val="uk-UA" w:eastAsia="uk-UA"/>
        </w:rPr>
      </w:pPr>
      <w:r w:rsidRPr="005E631D">
        <w:rPr>
          <w:b/>
          <w:i/>
          <w:sz w:val="28"/>
          <w:szCs w:val="28"/>
          <w:lang w:val="uk-UA"/>
        </w:rPr>
        <w:t>3.</w:t>
      </w:r>
      <w:r w:rsidRPr="00C10396">
        <w:rPr>
          <w:b/>
          <w:i/>
          <w:iCs/>
          <w:sz w:val="28"/>
          <w:szCs w:val="28"/>
          <w:lang w:val="uk-UA" w:eastAsia="uk-UA"/>
        </w:rPr>
        <w:t xml:space="preserve"> Властивості кислот.</w:t>
      </w:r>
    </w:p>
    <w:p w:rsidR="00C10396" w:rsidRDefault="00C10396" w:rsidP="00C10396">
      <w:pPr>
        <w:pStyle w:val="Style3"/>
        <w:spacing w:line="360" w:lineRule="auto"/>
        <w:ind w:firstLine="709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Досліди</w:t>
      </w:r>
      <w:r w:rsidRPr="008F3A2A">
        <w:rPr>
          <w:iCs/>
          <w:sz w:val="28"/>
          <w:szCs w:val="28"/>
          <w:lang w:val="uk-UA" w:eastAsia="uk-UA"/>
        </w:rPr>
        <w:t xml:space="preserve"> дію оцтової кислоти на харчову соду.</w:t>
      </w:r>
      <w:r>
        <w:rPr>
          <w:iCs/>
          <w:sz w:val="28"/>
          <w:szCs w:val="28"/>
          <w:lang w:val="uk-UA" w:eastAsia="uk-UA"/>
        </w:rPr>
        <w:t xml:space="preserve"> Складіть рівняння реакції. </w:t>
      </w:r>
      <w:r w:rsidRPr="008F3A2A">
        <w:rPr>
          <w:iCs/>
          <w:sz w:val="28"/>
          <w:szCs w:val="28"/>
          <w:lang w:val="uk-UA" w:eastAsia="uk-UA"/>
        </w:rPr>
        <w:t xml:space="preserve"> Де використовується ця реакція?</w:t>
      </w:r>
      <w:r>
        <w:rPr>
          <w:iCs/>
          <w:sz w:val="28"/>
          <w:szCs w:val="28"/>
          <w:lang w:val="uk-UA" w:eastAsia="uk-UA"/>
        </w:rPr>
        <w:t>_____________________________________________</w:t>
      </w:r>
      <w:r w:rsidR="005E631D">
        <w:rPr>
          <w:iCs/>
          <w:sz w:val="28"/>
          <w:szCs w:val="28"/>
          <w:lang w:val="uk-UA" w:eastAsia="uk-UA"/>
        </w:rPr>
        <w:t>___</w:t>
      </w:r>
    </w:p>
    <w:p w:rsidR="00C10396" w:rsidRDefault="00C10396" w:rsidP="00C10396">
      <w:pPr>
        <w:pStyle w:val="Style3"/>
        <w:spacing w:line="360" w:lineRule="auto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_______________________________________________________________________</w:t>
      </w:r>
      <w:r w:rsidR="005E631D">
        <w:rPr>
          <w:iCs/>
          <w:sz w:val="28"/>
          <w:szCs w:val="28"/>
          <w:lang w:val="uk-UA" w:eastAsia="uk-UA"/>
        </w:rPr>
        <w:t>__</w:t>
      </w:r>
    </w:p>
    <w:p w:rsidR="00C10396" w:rsidRPr="008F3A2A" w:rsidRDefault="00C10396" w:rsidP="00C10396">
      <w:pPr>
        <w:pStyle w:val="Style3"/>
        <w:spacing w:line="360" w:lineRule="auto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_______________________________________________________________________</w:t>
      </w:r>
      <w:r w:rsidR="005E631D">
        <w:rPr>
          <w:iCs/>
          <w:sz w:val="28"/>
          <w:szCs w:val="28"/>
          <w:lang w:val="uk-UA" w:eastAsia="uk-UA"/>
        </w:rPr>
        <w:t>__</w:t>
      </w:r>
    </w:p>
    <w:p w:rsidR="00C10396" w:rsidRDefault="00C10396" w:rsidP="00C10396">
      <w:pPr>
        <w:pStyle w:val="Style3"/>
        <w:spacing w:line="360" w:lineRule="auto"/>
        <w:ind w:firstLine="709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Досліди</w:t>
      </w:r>
      <w:r w:rsidRPr="008F3A2A">
        <w:rPr>
          <w:iCs/>
          <w:sz w:val="28"/>
          <w:szCs w:val="28"/>
          <w:lang w:val="uk-UA" w:eastAsia="uk-UA"/>
        </w:rPr>
        <w:t xml:space="preserve"> дію оцтової кислоти на шматок накипу з чайнику.</w:t>
      </w:r>
      <w:r>
        <w:rPr>
          <w:iCs/>
          <w:sz w:val="28"/>
          <w:szCs w:val="28"/>
          <w:lang w:val="uk-UA" w:eastAsia="uk-UA"/>
        </w:rPr>
        <w:t xml:space="preserve"> Вважаючи, що до складу накипу входять карбонати кальцію та магнію, складіть рівняння реакцій.</w:t>
      </w:r>
      <w:r w:rsidRPr="008F3A2A">
        <w:rPr>
          <w:iCs/>
          <w:sz w:val="28"/>
          <w:szCs w:val="28"/>
          <w:lang w:val="uk-UA" w:eastAsia="uk-UA"/>
        </w:rPr>
        <w:t xml:space="preserve"> Для чого використовується ця реакція?</w:t>
      </w:r>
      <w:r>
        <w:rPr>
          <w:iCs/>
          <w:sz w:val="28"/>
          <w:szCs w:val="28"/>
          <w:lang w:val="uk-UA" w:eastAsia="uk-UA"/>
        </w:rPr>
        <w:t>____________________________________________</w:t>
      </w:r>
    </w:p>
    <w:p w:rsidR="00C10396" w:rsidRDefault="00C10396" w:rsidP="00C10396">
      <w:pPr>
        <w:pStyle w:val="Style3"/>
        <w:spacing w:line="360" w:lineRule="auto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__________________________________________________________________________</w:t>
      </w:r>
    </w:p>
    <w:p w:rsidR="00C10396" w:rsidRDefault="00C10396" w:rsidP="00C10396">
      <w:pPr>
        <w:pStyle w:val="Style3"/>
        <w:spacing w:line="360" w:lineRule="auto"/>
        <w:rPr>
          <w:rStyle w:val="FontStyle12"/>
          <w:iCs/>
          <w:lang w:val="uk-UA" w:eastAsia="uk-UA"/>
        </w:rPr>
      </w:pPr>
      <w:r>
        <w:rPr>
          <w:rStyle w:val="FontStyle12"/>
          <w:iCs/>
          <w:lang w:val="uk-UA" w:eastAsia="uk-UA"/>
        </w:rPr>
        <w:t>__________________________________________________________________________</w:t>
      </w:r>
    </w:p>
    <w:p w:rsidR="00C10396" w:rsidRPr="008F3A2A" w:rsidRDefault="00C10396" w:rsidP="00C10396">
      <w:pPr>
        <w:pStyle w:val="Style3"/>
        <w:spacing w:line="360" w:lineRule="auto"/>
        <w:rPr>
          <w:rStyle w:val="FontStyle12"/>
          <w:iCs/>
          <w:lang w:val="uk-UA" w:eastAsia="uk-UA"/>
        </w:rPr>
      </w:pPr>
      <w:r>
        <w:rPr>
          <w:rStyle w:val="FontStyle12"/>
          <w:iCs/>
          <w:lang w:val="uk-UA" w:eastAsia="uk-UA"/>
        </w:rPr>
        <w:t>__________________________________________________________________________</w:t>
      </w:r>
    </w:p>
    <w:p w:rsidR="00C10396" w:rsidRDefault="005E631D" w:rsidP="00C1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E63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</w:t>
      </w:r>
      <w:r w:rsidR="00C10396" w:rsidRPr="005E63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Дослідже</w:t>
      </w:r>
      <w:r w:rsidRPr="005E63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ння властивостей білків </w:t>
      </w:r>
      <w:r w:rsidR="00C10396" w:rsidRPr="005E631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482F2A" w:rsidRPr="005E631D" w:rsidRDefault="00482F2A" w:rsidP="00C10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А) Денатурація.</w:t>
      </w:r>
    </w:p>
    <w:p w:rsidR="00E40F44" w:rsidRDefault="00C10396" w:rsidP="00C10396">
      <w:pPr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Важливою властивістю білка є денатурація - руйнування просторової структури білка, яке призводить до втрати біологічної активності. </w:t>
      </w:r>
    </w:p>
    <w:p w:rsidR="00C10396" w:rsidRPr="00C10396" w:rsidRDefault="00C10396" w:rsidP="00C10396">
      <w:pPr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розчин білка яйця подійте концентрованим розчином спирту</w:t>
      </w:r>
      <w:r w:rsidR="008E25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(аптечний препарат)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Що спостерігається?_________________________</w:t>
      </w:r>
      <w:r w:rsidR="008E25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</w:t>
      </w:r>
    </w:p>
    <w:p w:rsidR="00C10396" w:rsidRPr="00C10396" w:rsidRDefault="00C10396" w:rsidP="00C10396">
      <w:pPr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Зробіть висновок про шкоду алкоголю на організм.___________________________</w:t>
      </w:r>
      <w:r w:rsidR="002F13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:rsidR="00C10396" w:rsidRPr="00C10396" w:rsidRDefault="00C10396" w:rsidP="00C10396">
      <w:pPr>
        <w:autoSpaceDE w:val="0"/>
        <w:autoSpaceDN w:val="0"/>
        <w:adjustRightInd w:val="0"/>
        <w:spacing w:before="72" w:after="0" w:line="317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</w:t>
      </w:r>
      <w:r w:rsidR="002F13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:rsidR="00C10396" w:rsidRPr="00C10396" w:rsidRDefault="00E40F44" w:rsidP="00C10396">
      <w:pPr>
        <w:autoSpaceDE w:val="0"/>
        <w:autoSpaceDN w:val="0"/>
        <w:adjustRightInd w:val="0"/>
        <w:spacing w:before="72" w:after="0" w:line="317" w:lineRule="exact"/>
        <w:ind w:hanging="13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Обережно н</w:t>
      </w:r>
      <w:r w:rsidR="00C10396"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агрійте розчи</w:t>
      </w:r>
      <w:r w:rsidR="002F13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 білка яйця</w:t>
      </w:r>
      <w:r w:rsidR="00C10396"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Що спостерігається?___________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</w:t>
      </w:r>
    </w:p>
    <w:p w:rsidR="00C10396" w:rsidRPr="00C10396" w:rsidRDefault="00C10396" w:rsidP="00C10396">
      <w:pPr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Додайте до білка молока кілька крапель оцтов</w:t>
      </w:r>
      <w:r w:rsidR="00E40F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кислоти.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спостерігається? _____________________________________________________</w:t>
      </w:r>
      <w:r w:rsidR="002F13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E40F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10396" w:rsidRDefault="00C10396" w:rsidP="00C10396">
      <w:pPr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 ви бачили схожий процес?_____________________________________________</w:t>
      </w:r>
      <w:r w:rsidR="002F13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:rsidR="002F13F5" w:rsidRDefault="002F13F5" w:rsidP="00C10396">
      <w:pPr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13F5" w:rsidRPr="002F13F5" w:rsidRDefault="00482F2A" w:rsidP="00526ACE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482F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Б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</w:t>
      </w:r>
      <w:r w:rsidR="002F13F5" w:rsidRPr="002F1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Розпізнавання натуральних та синте</w:t>
      </w:r>
      <w:r w:rsidR="002F1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тичних волокон за продуктами гор</w:t>
      </w:r>
      <w:r w:rsidR="002F13F5" w:rsidRPr="002F1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іння.</w:t>
      </w:r>
    </w:p>
    <w:p w:rsidR="00C10396" w:rsidRPr="002F13F5" w:rsidRDefault="00C10396" w:rsidP="00526ACE">
      <w:pPr>
        <w:autoSpaceDE w:val="0"/>
        <w:autoSpaceDN w:val="0"/>
        <w:adjustRightInd w:val="0"/>
        <w:spacing w:after="0" w:line="317" w:lineRule="exact"/>
        <w:ind w:hanging="13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2F13F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  <w:r w:rsidRPr="002F1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10396" w:rsidRPr="00C10396" w:rsidRDefault="00C10396" w:rsidP="00526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Найкращий спосіб визначення типу волокна – за характером горіння. </w:t>
      </w:r>
      <w:r w:rsidR="0048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Ви, як грамотні споживачі, повинні вміти </w:t>
      </w:r>
      <w:r w:rsidR="008E2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розпізнавати волокна.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0396" w:rsidRPr="00C10396" w:rsidRDefault="00C10396" w:rsidP="00526ACE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Приготуйте три нитки: вовняну (або натуральну шовкову), бавовняну та си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нтетичну (капронову).</w:t>
      </w:r>
      <w:r w:rsidR="00F917FF" w:rsidRPr="00F917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917FF" w:rsidRP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Потримайте пінцетом над </w:t>
      </w:r>
      <w:proofErr w:type="spellStart"/>
      <w:r w:rsidR="00F917FF" w:rsidRP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полум</w:t>
      </w:r>
      <w:proofErr w:type="spellEnd"/>
      <w:r w:rsidR="00F917FF" w:rsidRPr="00F917FF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F917FF" w:rsidRP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 свічки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кожну.</w:t>
      </w: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Опишіть спостереження:_________________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</w:t>
      </w:r>
    </w:p>
    <w:p w:rsidR="00C10396" w:rsidRPr="00C10396" w:rsidRDefault="00C10396" w:rsidP="00C10396">
      <w:pPr>
        <w:autoSpaceDE w:val="0"/>
        <w:autoSpaceDN w:val="0"/>
        <w:adjustRightInd w:val="0"/>
        <w:spacing w:before="72" w:after="0" w:line="317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C10396" w:rsidRPr="00C10396" w:rsidRDefault="00C10396" w:rsidP="00C10396">
      <w:pPr>
        <w:autoSpaceDE w:val="0"/>
        <w:autoSpaceDN w:val="0"/>
        <w:adjustRightInd w:val="0"/>
        <w:spacing w:before="72" w:after="0" w:line="317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C10396" w:rsidRPr="00C10396" w:rsidRDefault="00C10396" w:rsidP="00C10396">
      <w:pPr>
        <w:autoSpaceDE w:val="0"/>
        <w:autoSpaceDN w:val="0"/>
        <w:adjustRightInd w:val="0"/>
        <w:spacing w:before="72" w:after="0" w:line="317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C10396" w:rsidRPr="00C10396" w:rsidRDefault="008E25A6" w:rsidP="00C1039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lastRenderedPageBreak/>
        <w:t>Зробіть висновки: ________________________________________________________________________________________________________________________________________________________________________________________________________________________</w:t>
      </w:r>
    </w:p>
    <w:p w:rsidR="00E40F44" w:rsidRPr="00C10396" w:rsidRDefault="00E40F44" w:rsidP="00E40F44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Результати експерименту та в</w:t>
      </w:r>
      <w:r w:rsidR="00C10396" w:rsidRPr="00C10396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исновки:</w:t>
      </w:r>
    </w:p>
    <w:p w:rsidR="00C10396" w:rsidRPr="00C10396" w:rsidRDefault="00C10396" w:rsidP="00C1039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у повсякденному житті  ви можете використати знання отримані на практичній роботі _____________________________________________________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</w:p>
    <w:p w:rsidR="00C10396" w:rsidRPr="00C10396" w:rsidRDefault="00C10396" w:rsidP="00C1039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91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8C21FA" w:rsidRPr="008C21FA" w:rsidRDefault="00C10396" w:rsidP="00C103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96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917FF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_______________</w:t>
      </w:r>
    </w:p>
    <w:p w:rsidR="00F87DAB" w:rsidRPr="00E40F44" w:rsidRDefault="00E40F44" w:rsidP="006F5F0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r w:rsidRPr="00E40F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Прикріпіть фото або </w:t>
      </w:r>
      <w:proofErr w:type="spellStart"/>
      <w:r w:rsidRPr="00E40F44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відеозвіт</w:t>
      </w:r>
      <w:proofErr w:type="spellEnd"/>
      <w:r w:rsidRPr="00E40F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експерименту</w:t>
      </w:r>
      <w:bookmarkEnd w:id="0"/>
    </w:p>
    <w:sectPr w:rsidR="00F87DAB" w:rsidRPr="00E40F44" w:rsidSect="006F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8F2"/>
    <w:multiLevelType w:val="hybridMultilevel"/>
    <w:tmpl w:val="7FE4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76A"/>
    <w:multiLevelType w:val="hybridMultilevel"/>
    <w:tmpl w:val="CE4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76D"/>
    <w:multiLevelType w:val="hybridMultilevel"/>
    <w:tmpl w:val="CE869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F6F6A"/>
    <w:multiLevelType w:val="hybridMultilevel"/>
    <w:tmpl w:val="7CD44616"/>
    <w:lvl w:ilvl="0" w:tplc="FDC2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0"/>
    <w:rsid w:val="000F7069"/>
    <w:rsid w:val="002F13F5"/>
    <w:rsid w:val="00482F2A"/>
    <w:rsid w:val="00526ACE"/>
    <w:rsid w:val="005E631D"/>
    <w:rsid w:val="006F5F0F"/>
    <w:rsid w:val="008C21FA"/>
    <w:rsid w:val="008E25A6"/>
    <w:rsid w:val="00C10396"/>
    <w:rsid w:val="00D35DC0"/>
    <w:rsid w:val="00E40F44"/>
    <w:rsid w:val="00F87DAB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20CF-18B8-4751-B931-5C084914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0F"/>
    <w:pPr>
      <w:ind w:left="720"/>
      <w:contextualSpacing/>
    </w:pPr>
  </w:style>
  <w:style w:type="paragraph" w:styleId="a4">
    <w:name w:val="Normal (Web)"/>
    <w:basedOn w:val="a"/>
    <w:unhideWhenUsed/>
    <w:rsid w:val="006F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5F0F"/>
    <w:rPr>
      <w:i/>
      <w:iCs/>
    </w:rPr>
  </w:style>
  <w:style w:type="paragraph" w:customStyle="1" w:styleId="Style3">
    <w:name w:val="Style3"/>
    <w:basedOn w:val="a"/>
    <w:uiPriority w:val="99"/>
    <w:rsid w:val="00C10396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1039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Гаврилюк</dc:creator>
  <cp:keywords/>
  <dc:description/>
  <cp:lastModifiedBy>Людмила Гаврилюк</cp:lastModifiedBy>
  <cp:revision>4</cp:revision>
  <dcterms:created xsi:type="dcterms:W3CDTF">2020-04-24T04:46:00Z</dcterms:created>
  <dcterms:modified xsi:type="dcterms:W3CDTF">2020-08-21T09:30:00Z</dcterms:modified>
</cp:coreProperties>
</file>